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5A14A" w14:textId="43C8A1B1" w:rsidR="00991793" w:rsidRPr="00991793" w:rsidRDefault="00991793" w:rsidP="0051520E">
      <w:pPr>
        <w:spacing w:line="312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991793">
        <w:rPr>
          <w:rFonts w:ascii="Verdana" w:hAnsi="Verdana" w:cs="Times New Roman"/>
          <w:b/>
          <w:bCs/>
          <w:sz w:val="18"/>
          <w:szCs w:val="18"/>
        </w:rPr>
        <w:t xml:space="preserve">Všeobecné zmluvné podmienky prenájmu </w:t>
      </w:r>
      <w:r>
        <w:rPr>
          <w:rFonts w:ascii="Verdana" w:hAnsi="Verdana" w:cs="Times New Roman"/>
          <w:b/>
          <w:bCs/>
          <w:sz w:val="18"/>
          <w:szCs w:val="18"/>
        </w:rPr>
        <w:t>vozidla</w:t>
      </w:r>
    </w:p>
    <w:p w14:paraId="09DA5D18" w14:textId="35A28889" w:rsidR="00991793" w:rsidRPr="0051520E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 xml:space="preserve">1. ÚVODNÉ </w:t>
      </w:r>
      <w:r w:rsidRPr="004305B5">
        <w:rPr>
          <w:rFonts w:ascii="Verdana" w:hAnsi="Verdana" w:cs="Times New Roman"/>
          <w:b/>
          <w:bCs/>
          <w:i/>
          <w:iCs/>
          <w:sz w:val="18"/>
          <w:szCs w:val="18"/>
        </w:rPr>
        <w:t>USTANOVENIA</w:t>
      </w:r>
    </w:p>
    <w:p w14:paraId="5219F349" w14:textId="737FA22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1.1. Tieto Všeobecné zmluvné podmienky (ďalej len „VZP“) upravujú právne vzťahy medzi nájomcom a prenajímateľom (ďalej len „zmluvné strany“) v záležitosti prenájmu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. Sú neoddeliteľnou súčasťou Zmluvy o prenájme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(ďalej len „Zmluva“) uzatvorenej medzi zmluvnými stranami a sú záväzné, pokiaľ nie je </w:t>
      </w:r>
      <w:r w:rsidR="007B2EEC">
        <w:rPr>
          <w:rFonts w:ascii="Verdana" w:hAnsi="Verdana" w:cs="Times New Roman"/>
          <w:sz w:val="18"/>
          <w:szCs w:val="18"/>
        </w:rPr>
        <w:t xml:space="preserve">v Zmluve </w:t>
      </w:r>
      <w:r w:rsidRPr="00991793">
        <w:rPr>
          <w:rFonts w:ascii="Verdana" w:hAnsi="Verdana" w:cs="Times New Roman"/>
          <w:sz w:val="18"/>
          <w:szCs w:val="18"/>
        </w:rPr>
        <w:t>dohodnuté inak. VZP podrobne upravujú práva a povinnosti nájomcu a prenajímateľa.</w:t>
      </w:r>
    </w:p>
    <w:p w14:paraId="489727E9" w14:textId="55226966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1.2. Právne vzťahy vznikajúce </w:t>
      </w:r>
      <w:r w:rsidR="007B2EEC">
        <w:rPr>
          <w:rFonts w:ascii="Verdana" w:hAnsi="Verdana" w:cs="Times New Roman"/>
          <w:sz w:val="18"/>
          <w:szCs w:val="18"/>
        </w:rPr>
        <w:t>zo Zmluvy</w:t>
      </w:r>
      <w:r w:rsidRPr="00991793">
        <w:rPr>
          <w:rFonts w:ascii="Verdana" w:hAnsi="Verdana" w:cs="Times New Roman"/>
          <w:sz w:val="18"/>
          <w:szCs w:val="18"/>
        </w:rPr>
        <w:t>, ako aj vzájomné práva a povinnosti zmluvných strán sa riadia ustanoveniami právneho poriadku Slovenskej republiky, najmä zákonom č. 40</w:t>
      </w:r>
      <w:r w:rsidR="007B2EEC">
        <w:rPr>
          <w:rFonts w:ascii="Verdana" w:hAnsi="Verdana" w:cs="Times New Roman"/>
          <w:sz w:val="18"/>
          <w:szCs w:val="18"/>
        </w:rPr>
        <w:t>/</w:t>
      </w:r>
      <w:r w:rsidRPr="00991793">
        <w:rPr>
          <w:rFonts w:ascii="Verdana" w:hAnsi="Verdana" w:cs="Times New Roman"/>
          <w:sz w:val="18"/>
          <w:szCs w:val="18"/>
        </w:rPr>
        <w:t>1964</w:t>
      </w:r>
      <w:r w:rsidR="007B2EEC">
        <w:rPr>
          <w:rFonts w:ascii="Verdana" w:hAnsi="Verdana" w:cs="Times New Roman"/>
          <w:sz w:val="18"/>
          <w:szCs w:val="18"/>
        </w:rPr>
        <w:t xml:space="preserve"> Zb. </w:t>
      </w:r>
      <w:r w:rsidRPr="00991793">
        <w:rPr>
          <w:rFonts w:ascii="Verdana" w:hAnsi="Verdana" w:cs="Times New Roman"/>
          <w:sz w:val="18"/>
          <w:szCs w:val="18"/>
        </w:rPr>
        <w:t xml:space="preserve"> Občianskeho zákonníka – ustanovenia nájomnej zmluvy a doplnkov k nej, ako aj týmito VZP. Dispozitívne ustanovenia všeobecne záväzných právnych predpisov Slovenskej republiky sa využijú len v prípade, že vyvstane otázka, ktorá nie je v uzatváranej </w:t>
      </w:r>
      <w:r w:rsidR="007B2EEC">
        <w:rPr>
          <w:rFonts w:ascii="Verdana" w:hAnsi="Verdana" w:cs="Times New Roman"/>
          <w:sz w:val="18"/>
          <w:szCs w:val="18"/>
        </w:rPr>
        <w:t>Z</w:t>
      </w:r>
      <w:r w:rsidRPr="00991793">
        <w:rPr>
          <w:rFonts w:ascii="Verdana" w:hAnsi="Verdana" w:cs="Times New Roman"/>
          <w:sz w:val="18"/>
          <w:szCs w:val="18"/>
        </w:rPr>
        <w:t>mluve, jej doplnkoch či VZP jednotlivo upravovaná.</w:t>
      </w:r>
    </w:p>
    <w:p w14:paraId="463EBF6E" w14:textId="320BDDDB" w:rsidR="00991793" w:rsidRPr="0051520E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2. PRÁVA A POVINNOSTI ZMLUVNÝCH STRÁN</w:t>
      </w:r>
    </w:p>
    <w:p w14:paraId="4ABB4204" w14:textId="4AEA315F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2.1. Nájomca sa zaväzuje prečítať si všetky súčasti </w:t>
      </w:r>
      <w:r w:rsidRPr="0051520E">
        <w:rPr>
          <w:rFonts w:ascii="Verdana" w:hAnsi="Verdana" w:cs="Times New Roman"/>
          <w:sz w:val="18"/>
          <w:szCs w:val="18"/>
        </w:rPr>
        <w:t>uzatváranej Zmluvy s dobrým úmyslom porozumieť všetkým jej podmienkam, a to menovite obsahu samotnej Zmluvy</w:t>
      </w:r>
      <w:r w:rsidRPr="00991793">
        <w:rPr>
          <w:rFonts w:ascii="Verdana" w:hAnsi="Verdana" w:cs="Times New Roman"/>
          <w:sz w:val="18"/>
          <w:szCs w:val="18"/>
        </w:rPr>
        <w:t xml:space="preserve">, týchto VZP a ďalších písomných dokumentov, ktoré sa k uzatváranej zmluve vzťahujú. </w:t>
      </w:r>
      <w:r>
        <w:rPr>
          <w:rFonts w:ascii="Verdana" w:hAnsi="Verdana" w:cs="Times New Roman"/>
          <w:sz w:val="18"/>
          <w:szCs w:val="18"/>
        </w:rPr>
        <w:t>Podpísaním zmluvy</w:t>
      </w:r>
      <w:r w:rsidRPr="00991793">
        <w:rPr>
          <w:rFonts w:ascii="Verdana" w:hAnsi="Verdana" w:cs="Times New Roman"/>
          <w:sz w:val="18"/>
          <w:szCs w:val="18"/>
        </w:rPr>
        <w:t xml:space="preserve"> nájomca potvrdzuje prenajímateľovi, že sa </w:t>
      </w:r>
      <w:r w:rsidRPr="00686642">
        <w:rPr>
          <w:rFonts w:ascii="Verdana" w:hAnsi="Verdana" w:cs="Times New Roman"/>
          <w:sz w:val="18"/>
          <w:szCs w:val="18"/>
        </w:rPr>
        <w:t xml:space="preserve">oboznámil s týmito VZP, ktoré sú dostupné na adrese </w:t>
      </w:r>
      <w:r w:rsidR="004A0BC9" w:rsidRPr="004A0BC9">
        <w:rPr>
          <w:rFonts w:ascii="Verdana" w:hAnsi="Verdana" w:cs="Times New Roman"/>
          <w:sz w:val="18"/>
          <w:szCs w:val="18"/>
        </w:rPr>
        <w:t>prievan.sk@gmail.com</w:t>
      </w:r>
      <w:r w:rsidRPr="00686642">
        <w:rPr>
          <w:rFonts w:ascii="Verdana" w:hAnsi="Verdana" w:cs="Times New Roman"/>
          <w:sz w:val="18"/>
          <w:szCs w:val="18"/>
        </w:rPr>
        <w:t>.</w:t>
      </w:r>
    </w:p>
    <w:p w14:paraId="18212FAE" w14:textId="2858D9A4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2.2. Nájomca s</w:t>
      </w:r>
      <w:r>
        <w:rPr>
          <w:rFonts w:ascii="Verdana" w:hAnsi="Verdana" w:cs="Times New Roman"/>
          <w:sz w:val="18"/>
          <w:szCs w:val="18"/>
        </w:rPr>
        <w:t>a</w:t>
      </w:r>
      <w:r w:rsidRPr="00991793">
        <w:rPr>
          <w:rFonts w:ascii="Verdana" w:hAnsi="Verdana" w:cs="Times New Roman"/>
          <w:sz w:val="18"/>
          <w:szCs w:val="18"/>
        </w:rPr>
        <w:t xml:space="preserve"> zaväzuje uvádzať vždy pravdivé, úplné a aktuálne údaje o svojej totožnosti; predovšetkým meno a priezvisko, adresu trvalého pobytu, príp. sídla právnickej osoby, telefonický a e-mailový kontakt, prípadne ďalšie údaje, ktoré prenajímateľ vyžaduje. Za účelom overenia týchto údajov je nájomca povinný preukázať prenajímateľovi svoju totožnosť pomocou najmenej dvoch úradných dokladov, z ktorých aspoň jeden musí byť vodičský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991793">
        <w:rPr>
          <w:rFonts w:ascii="Verdana" w:hAnsi="Verdana" w:cs="Times New Roman"/>
          <w:sz w:val="18"/>
          <w:szCs w:val="18"/>
        </w:rPr>
        <w:t>preukaz, občiansky preukaz alebo pas. Okrem toho musí fyzická osoba doložiť aspoň jeden dokument, ktorý potvrdzuje adresu jeho trvalého pobytu.</w:t>
      </w:r>
    </w:p>
    <w:p w14:paraId="3EE029E6" w14:textId="6E78B8DD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2.3. Osoba vystupujúca v mene právnickej osoby či právnickú osobu zastupujúca je povinná doložiť oprávnenie jednať v mene tejto právnickej osoby.</w:t>
      </w:r>
    </w:p>
    <w:p w14:paraId="7566890D" w14:textId="56B4BB0D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2.4. Ak je nájomcom právnická osoba, je štatutárny orgán nájomcu povinný podpísať za túto právnickú osobu ručiteľské prehlásenie, ktorým sa zaviaže splniť všetky záväzky z uzatváranej Zmluvy v prípade, že ich nesplní nájomca – právnická osoba. V opačnom prípade si vyhradzuje prenajímateľ právo odmietnuť uzavrieť s nájomcom – právnickou osobou Zmluvu.</w:t>
      </w:r>
    </w:p>
    <w:p w14:paraId="3AE6C23F" w14:textId="7E81DAD3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2.5. Nájomca poskytuje prenajímateľovi súhlas s vytvorením kópie jeho občianskeho preukazu, poprípade cestovného pasu či vodičského preukazu, za účelom zanesenia nájomcu do evidencie zákazníkov prenajímateľa, a to výlučne za účelom vypracovania Zmluvy.</w:t>
      </w:r>
    </w:p>
    <w:p w14:paraId="41B6CCAB" w14:textId="77777777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2.6. Prenajímateľ sa zaväzuje k maximálnej možnej miere ochrany všetkých získaných osobných údajov, a to v súlade so Zákonom o ochrane osobných údajov a jeho dodatkami. Nájomca podpisom VZP udeľuje prenajímateľovi súhlas so spracovávaním jeho osobných údajov, a to na dobu neurčitú a v súlade s vyššie uvedenými podmienkami.</w:t>
      </w:r>
    </w:p>
    <w:p w14:paraId="235798BA" w14:textId="1660113C" w:rsidR="00991793" w:rsidRPr="0051520E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3. PRENÁJOM VOZIDLA</w:t>
      </w:r>
    </w:p>
    <w:p w14:paraId="56D22106" w14:textId="10E8A427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3.1. Predmet prenájmu je bližšie špecifikovaný v Zmluve. Neoddeliteľnou súčasťou prenajímaného predmetu je jeho vybavenie, ktoré je bližšie špecifikované v uzatváranej zmluve a Zázname o </w:t>
      </w:r>
      <w:r w:rsidRPr="00991793">
        <w:rPr>
          <w:rFonts w:ascii="Verdana" w:hAnsi="Verdana" w:cs="Times New Roman"/>
          <w:sz w:val="18"/>
          <w:szCs w:val="18"/>
        </w:rPr>
        <w:lastRenderedPageBreak/>
        <w:t xml:space="preserve">odovzdaní – prevzatí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, ktorý je spísaný a podpísaný medzi prenajímateľom a nájomcom v deň odovzdania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. Vybavenie </w:t>
      </w:r>
      <w:r>
        <w:rPr>
          <w:rFonts w:ascii="Verdana" w:hAnsi="Verdana" w:cs="Times New Roman"/>
          <w:sz w:val="18"/>
          <w:szCs w:val="18"/>
        </w:rPr>
        <w:t>vo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rozdelené na </w:t>
      </w:r>
      <w:r w:rsidRPr="00E04283">
        <w:rPr>
          <w:rFonts w:ascii="Verdana" w:hAnsi="Verdana" w:cs="Times New Roman"/>
          <w:sz w:val="18"/>
          <w:szCs w:val="18"/>
        </w:rPr>
        <w:t>základné (zahrnuté v cene prenájmu) a nadštandardné (za príplatok).</w:t>
      </w:r>
    </w:p>
    <w:p w14:paraId="66BFB0A8" w14:textId="183320E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3.2. Nájomca preberá do dočasného užívania </w:t>
      </w:r>
      <w:r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od prenajímateľa za podmienok a s pravidlami zanesenými v Zmluve a týchto VZP, potvrdzuje svoj súhlas s týmito podmienkami, ako aj s dohodnutou cenou prenájmu. Po uplynutí Zmluvou stanovenej doby prenájmu sa nájomca zaväzuje vrátiť </w:t>
      </w:r>
      <w:r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prenajímateľovi v rovnakom stave, v akom ho prevzal.</w:t>
      </w:r>
    </w:p>
    <w:p w14:paraId="2310A41C" w14:textId="255067B7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3.3. Nájomca nie je oprávnený ďalej pos</w:t>
      </w:r>
      <w:r w:rsidR="007B2EEC">
        <w:rPr>
          <w:rFonts w:ascii="Verdana" w:hAnsi="Verdana" w:cs="Times New Roman"/>
          <w:sz w:val="18"/>
          <w:szCs w:val="18"/>
        </w:rPr>
        <w:t>kytovať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>, ktor</w:t>
      </w:r>
      <w:r w:rsidR="007B2EEC">
        <w:rPr>
          <w:rFonts w:ascii="Verdana" w:hAnsi="Verdana" w:cs="Times New Roman"/>
          <w:sz w:val="18"/>
          <w:szCs w:val="18"/>
        </w:rPr>
        <w:t>é</w:t>
      </w:r>
      <w:r w:rsidRPr="00991793">
        <w:rPr>
          <w:rFonts w:ascii="Verdana" w:hAnsi="Verdana" w:cs="Times New Roman"/>
          <w:sz w:val="18"/>
          <w:szCs w:val="18"/>
        </w:rPr>
        <w:t xml:space="preserve"> je predmetom tejto zmluvy, do rúk tretím osobám, ani ho využívať na akúkoľvek platenú prácu. Porušením tejto povinnosti vzniká prenajímateľovi právo s okamžitou účinnosťou od Zmluvy odstúpiť a nárokovať si na náhradu vzniknutých škôd. Nájomca sa zaväzuje užívať </w:t>
      </w:r>
      <w:r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s náležitou starostlivosťou, a to len na určený účel (rekreáciu). Zakázané je, predovšetkým, používať </w:t>
      </w:r>
      <w:r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na nasledujúce účely (avšak nie len na uvedené): účasť v súťažiach, mobilný stánok s občerstvením, komerčná preprava osôb či tovaru atď. Počet osôb, ktoré využívajú zázemie a príslušenstvo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nesmie prekročiť maximálnu povolenú obsadenosť vozidla.</w:t>
      </w:r>
    </w:p>
    <w:p w14:paraId="23317B86" w14:textId="7A8137F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Je ZAKÁZANÉ používať </w:t>
      </w:r>
      <w:r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akýmkoľvek iným spôsobom, než aký je jeho originálny účel.</w:t>
      </w:r>
    </w:p>
    <w:p w14:paraId="47788FF9" w14:textId="4B7249AC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3.4. V prípade porušenia podmienok z odseku 3.3 nájomcom, prenajímateľovi vzniká právo okamžite a jednostranne ukončiť platnosť Zmluvy s bezodkladným fyzickým odňatím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nájomcovi. V takomto prípade nebudú nevyužité dni prenájmu nájomcovi nijakým spôsobom kompenzované a akékoľvek náklady na návrat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budú odrátané z jeho vratnej kaucie. Súčasne sa uplatnia aj príslušné sankcie, ktoré sú uvedené v Klauzule 11 týchto VZP.</w:t>
      </w:r>
    </w:p>
    <w:p w14:paraId="3D924C40" w14:textId="4CBD928F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3.5. Minimálny vek nájomcu aj vodiča je </w:t>
      </w:r>
      <w:r w:rsidRPr="00686642">
        <w:rPr>
          <w:rFonts w:ascii="Verdana" w:hAnsi="Verdana" w:cs="Times New Roman"/>
          <w:sz w:val="18"/>
          <w:szCs w:val="18"/>
        </w:rPr>
        <w:t>2</w:t>
      </w:r>
      <w:r w:rsidR="00686642" w:rsidRPr="00686642">
        <w:rPr>
          <w:rFonts w:ascii="Verdana" w:hAnsi="Verdana" w:cs="Times New Roman"/>
          <w:sz w:val="18"/>
          <w:szCs w:val="18"/>
        </w:rPr>
        <w:t>4</w:t>
      </w:r>
      <w:r w:rsidRPr="00686642">
        <w:rPr>
          <w:rFonts w:ascii="Verdana" w:hAnsi="Verdana" w:cs="Times New Roman"/>
          <w:sz w:val="18"/>
          <w:szCs w:val="18"/>
        </w:rPr>
        <w:t xml:space="preserve"> rokov</w:t>
      </w:r>
      <w:r w:rsidRPr="00991793">
        <w:rPr>
          <w:rFonts w:ascii="Verdana" w:hAnsi="Verdana" w:cs="Times New Roman"/>
          <w:sz w:val="18"/>
          <w:szCs w:val="18"/>
        </w:rPr>
        <w:t xml:space="preserve">. Osoba, ktorá spĺňa podmienky, za ktorých sa môže stať vodičom, musí mať </w:t>
      </w:r>
      <w:r w:rsidRPr="00686642">
        <w:rPr>
          <w:rFonts w:ascii="Verdana" w:hAnsi="Verdana" w:cs="Times New Roman"/>
          <w:sz w:val="18"/>
          <w:szCs w:val="18"/>
        </w:rPr>
        <w:t xml:space="preserve">aspoň </w:t>
      </w:r>
      <w:r w:rsidR="00686642" w:rsidRPr="00686642">
        <w:rPr>
          <w:rFonts w:ascii="Verdana" w:hAnsi="Verdana" w:cs="Times New Roman"/>
          <w:sz w:val="18"/>
          <w:szCs w:val="18"/>
        </w:rPr>
        <w:t>3</w:t>
      </w:r>
      <w:r w:rsidRPr="00686642">
        <w:rPr>
          <w:rFonts w:ascii="Verdana" w:hAnsi="Verdana" w:cs="Times New Roman"/>
          <w:sz w:val="18"/>
          <w:szCs w:val="18"/>
        </w:rPr>
        <w:t xml:space="preserve"> roky aktívnych skúseností s vedením motorových vozidiel skupiny B.</w:t>
      </w:r>
      <w:r w:rsidRPr="00991793">
        <w:rPr>
          <w:rFonts w:ascii="Verdana" w:hAnsi="Verdana" w:cs="Times New Roman"/>
          <w:sz w:val="18"/>
          <w:szCs w:val="18"/>
        </w:rPr>
        <w:t xml:space="preserve"> Vodičom môže byť nájomca, alebo iná osoba, ktorú tým poverí</w:t>
      </w:r>
      <w:r w:rsidR="00686642">
        <w:rPr>
          <w:rFonts w:ascii="Verdana" w:hAnsi="Verdana" w:cs="Times New Roman"/>
          <w:sz w:val="18"/>
          <w:szCs w:val="18"/>
        </w:rPr>
        <w:t xml:space="preserve"> (v zmluve o prenájme vozidla)</w:t>
      </w:r>
      <w:r w:rsidRPr="00991793">
        <w:rPr>
          <w:rFonts w:ascii="Verdana" w:hAnsi="Verdana" w:cs="Times New Roman"/>
          <w:sz w:val="18"/>
          <w:szCs w:val="18"/>
        </w:rPr>
        <w:t xml:space="preserve">. Nájomca sa zaväzuje poskytnúť prenajímateľovi k nahliadnutiu aj vyhotoveniu kópií vodičove doklady (vodičský preukaz, občiansky preukaz či pas), ktoré potvrdia vodičovu identitu a kvalifikáciu. V opačnom prípade má prenajímateľ právo odstúpiť od Zmluvy. Nájomca nesie výlučnú zodpovednosť za škody, ktoré na </w:t>
      </w:r>
      <w:r>
        <w:rPr>
          <w:rFonts w:ascii="Verdana" w:hAnsi="Verdana" w:cs="Times New Roman"/>
          <w:sz w:val="18"/>
          <w:szCs w:val="18"/>
        </w:rPr>
        <w:t>vozidle</w:t>
      </w:r>
      <w:r w:rsidRPr="00991793">
        <w:rPr>
          <w:rFonts w:ascii="Verdana" w:hAnsi="Verdana" w:cs="Times New Roman"/>
          <w:sz w:val="18"/>
          <w:szCs w:val="18"/>
        </w:rPr>
        <w:t xml:space="preserve"> vzniknú počas vedenia nespôsobilou osobou.</w:t>
      </w:r>
    </w:p>
    <w:p w14:paraId="52A117ED" w14:textId="1FAC59CF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3.6. Nájomca je povinný oboznámiť sa s technickým stavom vozidla</w:t>
      </w:r>
      <w:r w:rsidRPr="004014E7">
        <w:rPr>
          <w:rFonts w:ascii="Verdana" w:hAnsi="Verdana" w:cs="Times New Roman"/>
          <w:sz w:val="18"/>
          <w:szCs w:val="18"/>
        </w:rPr>
        <w:t>, podrobiť sa školeniu o</w:t>
      </w:r>
      <w:r w:rsidRPr="00991793">
        <w:rPr>
          <w:rFonts w:ascii="Verdana" w:hAnsi="Verdana" w:cs="Times New Roman"/>
          <w:sz w:val="18"/>
          <w:szCs w:val="18"/>
        </w:rPr>
        <w:t xml:space="preserve"> jeho obsluhe a v prípade potreby, vykonať tiež pod dohľadom prenajímateľa skúšobnú jazdu, preskúmať a podpísať Záznam o odovzdaní – prevzatí </w:t>
      </w:r>
      <w:r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, ako tiež oboznámiť sa s prenajímateľovými odporúčaniami a inštrukciami výrobcu o obsluhe a údržbe. </w:t>
      </w:r>
      <w:r w:rsidRPr="00686642">
        <w:rPr>
          <w:rFonts w:ascii="Verdana" w:hAnsi="Verdana" w:cs="Times New Roman"/>
          <w:sz w:val="18"/>
          <w:szCs w:val="18"/>
        </w:rPr>
        <w:t>Preškolenie nájomcu o obsluhe vozidla a jeho príslušenstva zabezpečí prenajímateľ a prebieha v rozsahu 30 až 60 minút.</w:t>
      </w:r>
    </w:p>
    <w:p w14:paraId="091FC5AE" w14:textId="713A62B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3.7. Nájomca musí mať na pamäti, že k vráteniu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patrí aj kompletná kontrola jeho funkčnosti a kompletnosti prenajímateľom, čo môže trvať najmenej 30 minút.</w:t>
      </w:r>
    </w:p>
    <w:p w14:paraId="2AC49AC2" w14:textId="67C4A916" w:rsidR="00991793" w:rsidRPr="0051520E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4. VRATNÁ KAUCIA</w:t>
      </w:r>
    </w:p>
    <w:p w14:paraId="24053E06" w14:textId="0BEB847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4.1. Pred začiatkom prenájmu je nájomca povinný zaplatiť prenajímateľovi vratnú kauciu vo výške: </w:t>
      </w:r>
      <w:r w:rsidRPr="004305B5">
        <w:rPr>
          <w:rFonts w:ascii="Verdana" w:hAnsi="Verdana" w:cs="Times New Roman"/>
          <w:sz w:val="18"/>
          <w:szCs w:val="18"/>
          <w:highlight w:val="yellow"/>
        </w:rPr>
        <w:t xml:space="preserve"> </w:t>
      </w:r>
      <w:r w:rsidRPr="00686642">
        <w:rPr>
          <w:rFonts w:ascii="Verdana" w:hAnsi="Verdana" w:cs="Times New Roman"/>
          <w:sz w:val="18"/>
          <w:szCs w:val="18"/>
        </w:rPr>
        <w:t>1000€</w:t>
      </w:r>
      <w:r w:rsidRPr="00991793">
        <w:rPr>
          <w:rFonts w:ascii="Verdana" w:hAnsi="Verdana" w:cs="Times New Roman"/>
          <w:sz w:val="18"/>
          <w:szCs w:val="18"/>
        </w:rPr>
        <w:t xml:space="preserve"> .</w:t>
      </w:r>
      <w:r w:rsidR="004014E7">
        <w:rPr>
          <w:rFonts w:ascii="Verdana" w:hAnsi="Verdana" w:cs="Times New Roman"/>
          <w:sz w:val="18"/>
          <w:szCs w:val="18"/>
        </w:rPr>
        <w:t xml:space="preserve"> </w:t>
      </w:r>
      <w:r w:rsidRPr="00991793">
        <w:rPr>
          <w:rFonts w:ascii="Verdana" w:hAnsi="Verdana" w:cs="Times New Roman"/>
          <w:sz w:val="18"/>
          <w:szCs w:val="18"/>
        </w:rPr>
        <w:t xml:space="preserve">Vratná kaucia je vyžadovaná za účelom úhrady prípadných budúcich škôd, ktoré na </w:t>
      </w:r>
      <w:r w:rsidR="004305B5">
        <w:rPr>
          <w:rFonts w:ascii="Verdana" w:hAnsi="Verdana" w:cs="Times New Roman"/>
          <w:sz w:val="18"/>
          <w:szCs w:val="18"/>
        </w:rPr>
        <w:t>vozidle</w:t>
      </w:r>
      <w:r w:rsidRPr="00991793">
        <w:rPr>
          <w:rFonts w:ascii="Verdana" w:hAnsi="Verdana" w:cs="Times New Roman"/>
          <w:sz w:val="18"/>
          <w:szCs w:val="18"/>
        </w:rPr>
        <w:t xml:space="preserve"> či jeho vybavení spôsobí nájomca, alebo inú formu kompenzácie oprávnených nárokov prenajímateľa voči nájomcovi; </w:t>
      </w:r>
      <w:r w:rsidR="0068169F">
        <w:rPr>
          <w:rFonts w:ascii="Verdana" w:hAnsi="Verdana" w:cs="Times New Roman"/>
          <w:sz w:val="18"/>
          <w:szCs w:val="18"/>
        </w:rPr>
        <w:t xml:space="preserve">poplatky súvisiace so službami pri vrátení vozidla podľa cenníka; </w:t>
      </w:r>
      <w:r w:rsidRPr="00991793">
        <w:rPr>
          <w:rFonts w:ascii="Verdana" w:hAnsi="Verdana" w:cs="Times New Roman"/>
          <w:sz w:val="18"/>
          <w:szCs w:val="18"/>
        </w:rPr>
        <w:t xml:space="preserve">prípadne na kompenzáciu ďalších škôd, ktoré utrpí prenajímateľ v dôsledku prenájmu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v súlade so Zmluvou a inými platnými právnymi predpismi. Na vratnú kauciu sa v čase prenájmu nevzťahujú žiadne úroky.</w:t>
      </w:r>
    </w:p>
    <w:p w14:paraId="5EAFEAAE" w14:textId="1DD6C775" w:rsidR="00991793" w:rsidRPr="00E65054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lastRenderedPageBreak/>
        <w:t xml:space="preserve">4.2. Kaucia musí byť nájomcom zaplatená pred fyzickým prevzatím prenajímaného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. </w:t>
      </w:r>
      <w:r w:rsidRPr="00E65054">
        <w:rPr>
          <w:rFonts w:ascii="Verdana" w:hAnsi="Verdana" w:cs="Times New Roman"/>
          <w:sz w:val="18"/>
          <w:szCs w:val="18"/>
        </w:rPr>
        <w:t>V prípade, že bude vratná kaucia zaplatená práve v deň začiatku prenájmu, môže byť uhradená v hotovosti.</w:t>
      </w:r>
      <w:r w:rsidR="00E65054">
        <w:rPr>
          <w:rFonts w:ascii="Verdana" w:hAnsi="Verdana" w:cs="Times New Roman"/>
          <w:sz w:val="18"/>
          <w:szCs w:val="18"/>
        </w:rPr>
        <w:t xml:space="preserve"> </w:t>
      </w:r>
      <w:r w:rsidR="00E65054" w:rsidRPr="00BB1E0A">
        <w:rPr>
          <w:rFonts w:ascii="Verdana" w:hAnsi="Verdana" w:cs="Times New Roman"/>
          <w:sz w:val="18"/>
          <w:szCs w:val="18"/>
        </w:rPr>
        <w:t>V prípade zaplatenia kaucie bankovým prevodom je kaucia považovaná za zaplatenú v momente pripísania celej sumy kaucie na účet prenajímateľa.</w:t>
      </w:r>
    </w:p>
    <w:p w14:paraId="123DDDFA" w14:textId="383EF7C2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4.3. Nájomca si nemôže </w:t>
      </w:r>
      <w:r w:rsidR="004305B5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prevziať bez zaplatenia vratnej kaucie.</w:t>
      </w:r>
    </w:p>
    <w:p w14:paraId="51F828E2" w14:textId="05DADC38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4.4. K prípadnému zrazeniu (odrátaniu určitej sumy) z kaucie dôjde zo strany prenajímateľa vo chvíli vrátenia </w:t>
      </w:r>
      <w:r w:rsidR="004305B5" w:rsidRPr="00991793">
        <w:rPr>
          <w:rFonts w:ascii="Verdana" w:hAnsi="Verdana" w:cs="Times New Roman"/>
          <w:sz w:val="18"/>
          <w:szCs w:val="18"/>
        </w:rPr>
        <w:t>prenajímaného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. V špeciálnych naliehavých prípadoch, najmä v prípade dopravnej nehody, značného poškodenia či krádeže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, môže byť kaucia použitá v zmysle zrážky okamžite po zistení potenciálnej zodpovednosti nájomcu voči prenajímateľovi.</w:t>
      </w:r>
    </w:p>
    <w:p w14:paraId="38453B25" w14:textId="1F8A22B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4.5. V prípade, že vo chvíli vrátenia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prenajímateľovi nebude existovať žiadna takáto pohľadávka, bude nájomcovi kaucia vrátená v plnej výške, a to </w:t>
      </w:r>
      <w:r w:rsidR="005A59E8">
        <w:rPr>
          <w:rFonts w:ascii="Verdana" w:hAnsi="Verdana" w:cs="Times New Roman"/>
          <w:sz w:val="18"/>
          <w:szCs w:val="18"/>
        </w:rPr>
        <w:t>bezodkladne</w:t>
      </w:r>
      <w:r w:rsidRPr="00991793">
        <w:rPr>
          <w:rFonts w:ascii="Verdana" w:hAnsi="Verdana" w:cs="Times New Roman"/>
          <w:sz w:val="18"/>
          <w:szCs w:val="18"/>
        </w:rPr>
        <w:t xml:space="preserve"> po podpise Záznamu o prevzatí obomi zmluvnými stranami (najneskôr do 3 pracovných dní)</w:t>
      </w:r>
      <w:r w:rsidR="007C4A51">
        <w:rPr>
          <w:rFonts w:ascii="Verdana" w:hAnsi="Verdana" w:cs="Times New Roman"/>
          <w:sz w:val="18"/>
          <w:szCs w:val="18"/>
        </w:rPr>
        <w:t>.</w:t>
      </w:r>
    </w:p>
    <w:p w14:paraId="360AB655" w14:textId="21A0635A" w:rsidR="00991793" w:rsidRPr="0051520E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5. REZERVÁCIA A UZATVORENIE ZMLUVY</w:t>
      </w:r>
    </w:p>
    <w:p w14:paraId="5DAA691B" w14:textId="18FC499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5.1. Rezerváciou vozidla sa rozumie, že nájomca prejavil záujem o prenájom </w:t>
      </w:r>
      <w:r w:rsidR="004305B5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v termíne špecifikovanom nájomcom prostredníctvom </w:t>
      </w:r>
      <w:r w:rsidR="004305B5">
        <w:rPr>
          <w:rFonts w:ascii="Verdana" w:hAnsi="Verdana" w:cs="Times New Roman"/>
          <w:sz w:val="18"/>
          <w:szCs w:val="18"/>
        </w:rPr>
        <w:t>Zmluvy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23EE9019" w14:textId="44A642C7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5.2. Prenajímateľ uzavrie Zmluvu s nájomcom výlučne v písomnej forme. K uzavretiu Zmluvy dochádza na základe správne a úplne vyplnen</w:t>
      </w:r>
      <w:r w:rsidR="004305B5">
        <w:rPr>
          <w:rFonts w:ascii="Verdana" w:hAnsi="Verdana" w:cs="Times New Roman"/>
          <w:sz w:val="18"/>
          <w:szCs w:val="18"/>
        </w:rPr>
        <w:t>ej Zmluvy</w:t>
      </w:r>
      <w:r w:rsidRPr="00991793">
        <w:rPr>
          <w:rFonts w:ascii="Verdana" w:hAnsi="Verdana" w:cs="Times New Roman"/>
          <w:sz w:val="18"/>
          <w:szCs w:val="18"/>
        </w:rPr>
        <w:t>, s ktor</w:t>
      </w:r>
      <w:r w:rsidR="004305B5">
        <w:rPr>
          <w:rFonts w:ascii="Verdana" w:hAnsi="Verdana" w:cs="Times New Roman"/>
          <w:sz w:val="18"/>
          <w:szCs w:val="18"/>
        </w:rPr>
        <w:t>ou</w:t>
      </w:r>
      <w:r w:rsidRPr="00991793">
        <w:rPr>
          <w:rFonts w:ascii="Verdana" w:hAnsi="Verdana" w:cs="Times New Roman"/>
          <w:sz w:val="18"/>
          <w:szCs w:val="18"/>
        </w:rPr>
        <w:t xml:space="preserve"> prenajímateľ </w:t>
      </w:r>
      <w:r w:rsidR="004305B5">
        <w:rPr>
          <w:rFonts w:ascii="Verdana" w:hAnsi="Verdana" w:cs="Times New Roman"/>
          <w:sz w:val="18"/>
          <w:szCs w:val="18"/>
        </w:rPr>
        <w:t>odovzdá</w:t>
      </w:r>
      <w:r w:rsidRPr="00991793">
        <w:rPr>
          <w:rFonts w:ascii="Verdana" w:hAnsi="Verdana" w:cs="Times New Roman"/>
          <w:sz w:val="18"/>
          <w:szCs w:val="18"/>
        </w:rPr>
        <w:t xml:space="preserve"> nájomcovi</w:t>
      </w:r>
      <w:r w:rsidR="0051520E">
        <w:rPr>
          <w:rFonts w:ascii="Verdana" w:hAnsi="Verdana" w:cs="Times New Roman"/>
          <w:sz w:val="18"/>
          <w:szCs w:val="18"/>
        </w:rPr>
        <w:t xml:space="preserve"> Zmluvu</w:t>
      </w:r>
      <w:r w:rsidRPr="00991793">
        <w:rPr>
          <w:rFonts w:ascii="Verdana" w:hAnsi="Verdana" w:cs="Times New Roman"/>
          <w:sz w:val="18"/>
          <w:szCs w:val="18"/>
        </w:rPr>
        <w:t xml:space="preserve"> aj inštrukcie k zaplateniu zálohy.</w:t>
      </w:r>
    </w:p>
    <w:p w14:paraId="356A8FE1" w14:textId="21103556" w:rsidR="00991793" w:rsidRPr="0051520E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6. NÁJOM A PLATBA</w:t>
      </w:r>
    </w:p>
    <w:p w14:paraId="2FCB8AB8" w14:textId="402B35D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6.1. Prenajímateľ prevedie </w:t>
      </w:r>
      <w:r w:rsidR="0051520E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do dočasnéh</w:t>
      </w:r>
      <w:r w:rsidR="0051520E">
        <w:rPr>
          <w:rFonts w:ascii="Verdana" w:hAnsi="Verdana" w:cs="Times New Roman"/>
          <w:sz w:val="18"/>
          <w:szCs w:val="18"/>
        </w:rPr>
        <w:t>o</w:t>
      </w:r>
      <w:r w:rsidRPr="00991793">
        <w:rPr>
          <w:rFonts w:ascii="Verdana" w:hAnsi="Verdana" w:cs="Times New Roman"/>
          <w:sz w:val="18"/>
          <w:szCs w:val="18"/>
        </w:rPr>
        <w:t xml:space="preserve"> užívania nájomcovi tak, ako je to uvedené v Zmluve. Cena nájomného závisí od dĺžky prenájmu </w:t>
      </w:r>
      <w:r w:rsidR="0051520E">
        <w:rPr>
          <w:rFonts w:ascii="Verdana" w:hAnsi="Verdana" w:cs="Times New Roman"/>
          <w:sz w:val="18"/>
          <w:szCs w:val="18"/>
        </w:rPr>
        <w:t>vozidla</w:t>
      </w:r>
      <w:r w:rsidR="00A80EA7">
        <w:rPr>
          <w:rFonts w:ascii="Verdana" w:hAnsi="Verdana" w:cs="Times New Roman"/>
          <w:sz w:val="18"/>
          <w:szCs w:val="18"/>
        </w:rPr>
        <w:t>,</w:t>
      </w:r>
      <w:r w:rsidRPr="00991793">
        <w:rPr>
          <w:rFonts w:ascii="Verdana" w:hAnsi="Verdana" w:cs="Times New Roman"/>
          <w:sz w:val="18"/>
          <w:szCs w:val="18"/>
        </w:rPr>
        <w:t xml:space="preserve"> zvoleného termínu prenájmu</w:t>
      </w:r>
      <w:r w:rsidR="00A80EA7">
        <w:rPr>
          <w:rFonts w:ascii="Verdana" w:hAnsi="Verdana" w:cs="Times New Roman"/>
          <w:sz w:val="18"/>
          <w:szCs w:val="18"/>
        </w:rPr>
        <w:t xml:space="preserve"> a počtu najazdených km nad limit (limit - 500 km/deň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 w:rsidR="00A80EA7">
        <w:rPr>
          <w:rFonts w:ascii="Verdana" w:hAnsi="Verdana" w:cs="Times New Roman"/>
          <w:sz w:val="18"/>
          <w:szCs w:val="18"/>
        </w:rPr>
        <w:t xml:space="preserve">prenájmu) </w:t>
      </w:r>
      <w:r w:rsidRPr="00991793">
        <w:rPr>
          <w:rFonts w:ascii="Verdana" w:hAnsi="Verdana" w:cs="Times New Roman"/>
          <w:sz w:val="18"/>
          <w:szCs w:val="18"/>
        </w:rPr>
        <w:t xml:space="preserve">v súlade s platným </w:t>
      </w:r>
      <w:r w:rsidRPr="005A59E8">
        <w:rPr>
          <w:rFonts w:ascii="Verdana" w:hAnsi="Verdana" w:cs="Times New Roman"/>
          <w:sz w:val="18"/>
          <w:szCs w:val="18"/>
        </w:rPr>
        <w:t xml:space="preserve">cenníkom prenajímateľa, ktorý je uvedený na </w:t>
      </w:r>
      <w:r w:rsidR="004A0BC9" w:rsidRPr="004A0BC9">
        <w:rPr>
          <w:rFonts w:ascii="Verdana" w:hAnsi="Verdana" w:cs="Times New Roman"/>
          <w:sz w:val="18"/>
          <w:szCs w:val="18"/>
        </w:rPr>
        <w:t>prievan.sk@gmail.com</w:t>
      </w:r>
      <w:r w:rsidRPr="00991793">
        <w:rPr>
          <w:rFonts w:ascii="Verdana" w:hAnsi="Verdana" w:cs="Times New Roman"/>
          <w:sz w:val="18"/>
          <w:szCs w:val="18"/>
        </w:rPr>
        <w:t>, s prihliadnutím na prípadné zľavy ponúknuté prenajímateľom.</w:t>
      </w:r>
    </w:p>
    <w:p w14:paraId="36AD0DFE" w14:textId="2FB47A63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6.2. Nájomca sa zaväzuje zaplatiť stanovený nájom nasledujúcim spôsobom:</w:t>
      </w:r>
    </w:p>
    <w:p w14:paraId="7C24ED67" w14:textId="6D20CFB1" w:rsidR="0051520E" w:rsidRPr="005A59E8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6.2.1. </w:t>
      </w:r>
      <w:r w:rsidRPr="005A59E8">
        <w:rPr>
          <w:rFonts w:ascii="Verdana" w:hAnsi="Verdana" w:cs="Times New Roman"/>
          <w:sz w:val="18"/>
          <w:szCs w:val="18"/>
        </w:rPr>
        <w:t xml:space="preserve">Do </w:t>
      </w:r>
      <w:r w:rsidR="00835597" w:rsidRPr="005A59E8">
        <w:rPr>
          <w:rFonts w:ascii="Verdana" w:hAnsi="Verdana" w:cs="Times New Roman"/>
          <w:sz w:val="18"/>
          <w:szCs w:val="18"/>
        </w:rPr>
        <w:t>5</w:t>
      </w:r>
      <w:r w:rsidRPr="005A59E8">
        <w:rPr>
          <w:rFonts w:ascii="Verdana" w:hAnsi="Verdana" w:cs="Times New Roman"/>
          <w:sz w:val="18"/>
          <w:szCs w:val="18"/>
        </w:rPr>
        <w:t xml:space="preserve"> pracovných dní od záväznej rezervácie zaplatí nájomca zálohu vo výške </w:t>
      </w:r>
      <w:r w:rsidR="00835597" w:rsidRPr="005A59E8">
        <w:rPr>
          <w:rFonts w:ascii="Verdana" w:hAnsi="Verdana" w:cs="Times New Roman"/>
          <w:sz w:val="18"/>
          <w:szCs w:val="18"/>
        </w:rPr>
        <w:t>3</w:t>
      </w:r>
      <w:r w:rsidRPr="005A59E8">
        <w:rPr>
          <w:rFonts w:ascii="Verdana" w:hAnsi="Verdana" w:cs="Times New Roman"/>
          <w:sz w:val="18"/>
          <w:szCs w:val="18"/>
        </w:rPr>
        <w:t xml:space="preserve">0% z plnej ceny prenájmu na základe zmluvy, ktorú nájomca od prenajímateľa dostal elektronickou formou; platba je prevedená na dohodnutý účet prenajímateľa. </w:t>
      </w:r>
    </w:p>
    <w:p w14:paraId="6FAA56DC" w14:textId="6A7739F0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5A59E8">
        <w:rPr>
          <w:rFonts w:ascii="Verdana" w:hAnsi="Verdana" w:cs="Times New Roman"/>
          <w:sz w:val="18"/>
          <w:szCs w:val="18"/>
        </w:rPr>
        <w:t xml:space="preserve">6.2.2. Najneskôr 25 dní pred dátumom začiatku prenájmu </w:t>
      </w:r>
      <w:r w:rsidR="0051520E" w:rsidRPr="005A59E8">
        <w:rPr>
          <w:rFonts w:ascii="Verdana" w:hAnsi="Verdana" w:cs="Times New Roman"/>
          <w:sz w:val="18"/>
          <w:szCs w:val="18"/>
        </w:rPr>
        <w:t>vozidla</w:t>
      </w:r>
      <w:r w:rsidRPr="005A59E8">
        <w:rPr>
          <w:rFonts w:ascii="Verdana" w:hAnsi="Verdana" w:cs="Times New Roman"/>
          <w:sz w:val="18"/>
          <w:szCs w:val="18"/>
        </w:rPr>
        <w:t xml:space="preserve"> nájomca zaplatí zostatok sumy, ktorá je dohodnutá Zmluvou.</w:t>
      </w:r>
    </w:p>
    <w:p w14:paraId="5728E048" w14:textId="77777777" w:rsidR="0051520E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6.3. Prenajímateľ má právo odmietnuť odovzdať </w:t>
      </w:r>
      <w:r w:rsidR="0051520E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nájomcovi, ak nájomca neuhradil v dohodnutej lehote a v súlade s VZP nájom alebo vratnú kauciu. Za účelom vyrovnania podlžností na </w:t>
      </w:r>
      <w:r w:rsidR="0051520E">
        <w:rPr>
          <w:rFonts w:ascii="Verdana" w:hAnsi="Verdana" w:cs="Times New Roman"/>
          <w:sz w:val="18"/>
          <w:szCs w:val="18"/>
        </w:rPr>
        <w:t>pre</w:t>
      </w:r>
      <w:r w:rsidRPr="00991793">
        <w:rPr>
          <w:rFonts w:ascii="Verdana" w:hAnsi="Verdana" w:cs="Times New Roman"/>
          <w:sz w:val="18"/>
          <w:szCs w:val="18"/>
        </w:rPr>
        <w:t>nájm</w:t>
      </w:r>
      <w:r w:rsidR="0051520E">
        <w:rPr>
          <w:rFonts w:ascii="Verdana" w:hAnsi="Verdana" w:cs="Times New Roman"/>
          <w:sz w:val="18"/>
          <w:szCs w:val="18"/>
        </w:rPr>
        <w:t>e</w:t>
      </w:r>
      <w:r w:rsidRPr="00991793">
        <w:rPr>
          <w:rFonts w:ascii="Verdana" w:hAnsi="Verdana" w:cs="Times New Roman"/>
          <w:sz w:val="18"/>
          <w:szCs w:val="18"/>
        </w:rPr>
        <w:t xml:space="preserve"> či zálohe môže prenajímateľ určiť nájomcovi náhradný termín splatnosti, pri ktorého vypršaní môže prenajímateľ odstúpiť od uzavretia Zmluvy. Neschopnosť zaplatiť nájom v lehote, ktorú určujú tieto VZP je považovaná za porušenie dohody zo strany nájomcu, ako to upravuje Klauzula 8 týchto VZP. Poplatky za zrušenie Zmluvy budú odrátané zo zálohy a nájomca o tom bude písomne informovaný. </w:t>
      </w:r>
    </w:p>
    <w:p w14:paraId="62552376" w14:textId="563117C6" w:rsidR="00991793" w:rsidRPr="00F6709B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5248FB">
        <w:rPr>
          <w:rFonts w:ascii="Verdana" w:hAnsi="Verdana" w:cs="Times New Roman"/>
          <w:color w:val="000000" w:themeColor="text1"/>
          <w:sz w:val="18"/>
          <w:szCs w:val="18"/>
        </w:rPr>
        <w:t xml:space="preserve">6.4. </w:t>
      </w:r>
      <w:r w:rsidRPr="005248FB">
        <w:rPr>
          <w:rFonts w:ascii="Verdana" w:hAnsi="Verdana" w:cs="Times New Roman"/>
          <w:b/>
          <w:bCs/>
          <w:color w:val="000000" w:themeColor="text1"/>
          <w:sz w:val="18"/>
          <w:szCs w:val="18"/>
        </w:rPr>
        <w:t>Po prijatí predbežnej úhrady potvrdí prenajímateľ nájomcovi príjem úhrady.</w:t>
      </w:r>
    </w:p>
    <w:p w14:paraId="2CD67521" w14:textId="11624AE8" w:rsidR="00991793" w:rsidRPr="00BB1E0A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6.5. </w:t>
      </w:r>
      <w:r w:rsidRPr="005A59E8">
        <w:rPr>
          <w:rFonts w:ascii="Verdana" w:hAnsi="Verdana" w:cs="Times New Roman"/>
          <w:sz w:val="18"/>
          <w:szCs w:val="18"/>
        </w:rPr>
        <w:t>Nájomca sa zaväzuje vykonať úhrady v súlade so Zmluvou v bezhotovostnej forme na účet prenajímateľ</w:t>
      </w:r>
      <w:r w:rsidRPr="00991793">
        <w:rPr>
          <w:rFonts w:ascii="Verdana" w:hAnsi="Verdana" w:cs="Times New Roman"/>
          <w:sz w:val="18"/>
          <w:szCs w:val="18"/>
        </w:rPr>
        <w:t xml:space="preserve">a, ktorý je </w:t>
      </w:r>
      <w:r w:rsidR="004014E7">
        <w:rPr>
          <w:rFonts w:ascii="Verdana" w:hAnsi="Verdana" w:cs="Times New Roman"/>
          <w:sz w:val="18"/>
          <w:szCs w:val="18"/>
        </w:rPr>
        <w:t>uvedený</w:t>
      </w:r>
      <w:r w:rsidRPr="00991793">
        <w:rPr>
          <w:rFonts w:ascii="Verdana" w:hAnsi="Verdana" w:cs="Times New Roman"/>
          <w:sz w:val="18"/>
          <w:szCs w:val="18"/>
        </w:rPr>
        <w:t xml:space="preserve"> v Zmluve s uvedením referenčného </w:t>
      </w:r>
      <w:r w:rsidR="00F6709B" w:rsidRPr="00BB1E0A">
        <w:rPr>
          <w:rFonts w:ascii="Verdana" w:hAnsi="Verdana" w:cs="Times New Roman"/>
          <w:b/>
          <w:bCs/>
          <w:sz w:val="18"/>
          <w:szCs w:val="18"/>
        </w:rPr>
        <w:t xml:space="preserve">čísla </w:t>
      </w:r>
      <w:r w:rsidR="005A59E8" w:rsidRPr="00BB1E0A">
        <w:rPr>
          <w:rFonts w:ascii="Verdana" w:hAnsi="Verdana" w:cs="Times New Roman"/>
          <w:b/>
          <w:bCs/>
          <w:sz w:val="18"/>
          <w:szCs w:val="18"/>
        </w:rPr>
        <w:t>zmluvy</w:t>
      </w:r>
      <w:r w:rsidRPr="00BB1E0A">
        <w:rPr>
          <w:rFonts w:ascii="Verdana" w:hAnsi="Verdana" w:cs="Times New Roman"/>
          <w:sz w:val="18"/>
          <w:szCs w:val="18"/>
        </w:rPr>
        <w:t>,</w:t>
      </w:r>
      <w:r w:rsidRPr="00991793">
        <w:rPr>
          <w:rFonts w:ascii="Verdana" w:hAnsi="Verdana" w:cs="Times New Roman"/>
          <w:sz w:val="18"/>
          <w:szCs w:val="18"/>
        </w:rPr>
        <w:t xml:space="preserve"> pokiaľ nie je vo </w:t>
      </w:r>
      <w:r w:rsidRPr="00991793">
        <w:rPr>
          <w:rFonts w:ascii="Verdana" w:hAnsi="Verdana" w:cs="Times New Roman"/>
          <w:sz w:val="18"/>
          <w:szCs w:val="18"/>
        </w:rPr>
        <w:lastRenderedPageBreak/>
        <w:t xml:space="preserve">VZP alebo Zmluve uvedené inak. </w:t>
      </w:r>
      <w:r w:rsidRPr="00BB1E0A">
        <w:rPr>
          <w:rFonts w:ascii="Verdana" w:hAnsi="Verdana" w:cs="Times New Roman"/>
          <w:sz w:val="18"/>
          <w:szCs w:val="18"/>
        </w:rPr>
        <w:t xml:space="preserve">Za vykonanie úhrady sa považuje </w:t>
      </w:r>
      <w:r w:rsidR="00A10D18" w:rsidRPr="00BB1E0A">
        <w:rPr>
          <w:rFonts w:ascii="Verdana" w:hAnsi="Verdana" w:cs="Times New Roman"/>
          <w:sz w:val="18"/>
          <w:szCs w:val="18"/>
        </w:rPr>
        <w:t>moment</w:t>
      </w:r>
      <w:r w:rsidRPr="00BB1E0A">
        <w:rPr>
          <w:rFonts w:ascii="Verdana" w:hAnsi="Verdana" w:cs="Times New Roman"/>
          <w:sz w:val="18"/>
          <w:szCs w:val="18"/>
        </w:rPr>
        <w:t xml:space="preserve"> </w:t>
      </w:r>
      <w:r w:rsidR="005248FB" w:rsidRPr="00BB1E0A">
        <w:rPr>
          <w:rFonts w:ascii="Verdana" w:hAnsi="Verdana" w:cs="Times New Roman"/>
          <w:sz w:val="18"/>
          <w:szCs w:val="18"/>
        </w:rPr>
        <w:t xml:space="preserve">pripísania </w:t>
      </w:r>
      <w:r w:rsidR="00A10D18" w:rsidRPr="00BB1E0A">
        <w:rPr>
          <w:rFonts w:ascii="Verdana" w:hAnsi="Verdana" w:cs="Times New Roman"/>
          <w:sz w:val="18"/>
          <w:szCs w:val="18"/>
        </w:rPr>
        <w:t>celej sumy nájmu na účet prenajímateľa.</w:t>
      </w:r>
    </w:p>
    <w:p w14:paraId="687CB334" w14:textId="532D55C7" w:rsidR="00991793" w:rsidRPr="005A59E8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5A59E8">
        <w:rPr>
          <w:rFonts w:ascii="Verdana" w:hAnsi="Verdana" w:cs="Times New Roman"/>
          <w:sz w:val="18"/>
          <w:szCs w:val="18"/>
        </w:rPr>
        <w:t xml:space="preserve">6.6. Prenájom </w:t>
      </w:r>
      <w:r w:rsidR="00314772" w:rsidRPr="005A59E8">
        <w:rPr>
          <w:rFonts w:ascii="Verdana" w:hAnsi="Verdana" w:cs="Times New Roman"/>
          <w:sz w:val="18"/>
          <w:szCs w:val="18"/>
        </w:rPr>
        <w:t>vozidla</w:t>
      </w:r>
      <w:r w:rsidRPr="005A59E8">
        <w:rPr>
          <w:rFonts w:ascii="Verdana" w:hAnsi="Verdana" w:cs="Times New Roman"/>
          <w:sz w:val="18"/>
          <w:szCs w:val="18"/>
        </w:rPr>
        <w:t xml:space="preserve"> počas Hlavnej Sezóny (</w:t>
      </w:r>
      <w:r w:rsidR="005A59E8" w:rsidRPr="005A59E8">
        <w:rPr>
          <w:rFonts w:ascii="Verdana" w:hAnsi="Verdana" w:cs="Times New Roman"/>
          <w:sz w:val="18"/>
          <w:szCs w:val="18"/>
        </w:rPr>
        <w:t>1.</w:t>
      </w:r>
      <w:r w:rsidRPr="005A59E8">
        <w:rPr>
          <w:rFonts w:ascii="Verdana" w:hAnsi="Verdana" w:cs="Times New Roman"/>
          <w:sz w:val="18"/>
          <w:szCs w:val="18"/>
        </w:rPr>
        <w:t xml:space="preserve"> </w:t>
      </w:r>
      <w:r w:rsidR="005A59E8" w:rsidRPr="005A59E8">
        <w:rPr>
          <w:rFonts w:ascii="Verdana" w:hAnsi="Verdana" w:cs="Times New Roman"/>
          <w:sz w:val="18"/>
          <w:szCs w:val="18"/>
        </w:rPr>
        <w:t>j</w:t>
      </w:r>
      <w:r w:rsidR="00314772" w:rsidRPr="005A59E8">
        <w:rPr>
          <w:rFonts w:ascii="Verdana" w:hAnsi="Verdana" w:cs="Times New Roman"/>
          <w:sz w:val="18"/>
          <w:szCs w:val="18"/>
        </w:rPr>
        <w:t>ú</w:t>
      </w:r>
      <w:r w:rsidR="005A59E8" w:rsidRPr="005A59E8">
        <w:rPr>
          <w:rFonts w:ascii="Verdana" w:hAnsi="Verdana" w:cs="Times New Roman"/>
          <w:sz w:val="18"/>
          <w:szCs w:val="18"/>
        </w:rPr>
        <w:t>la</w:t>
      </w:r>
      <w:r w:rsidRPr="005A59E8">
        <w:rPr>
          <w:rFonts w:ascii="Verdana" w:hAnsi="Verdana" w:cs="Times New Roman"/>
          <w:sz w:val="18"/>
          <w:szCs w:val="18"/>
        </w:rPr>
        <w:t xml:space="preserve"> – </w:t>
      </w:r>
      <w:r w:rsidR="005A59E8" w:rsidRPr="005A59E8">
        <w:rPr>
          <w:rFonts w:ascii="Verdana" w:hAnsi="Verdana" w:cs="Times New Roman"/>
          <w:sz w:val="18"/>
          <w:szCs w:val="18"/>
        </w:rPr>
        <w:t>31.</w:t>
      </w:r>
      <w:r w:rsidRPr="005A59E8">
        <w:rPr>
          <w:rFonts w:ascii="Verdana" w:hAnsi="Verdana" w:cs="Times New Roman"/>
          <w:sz w:val="18"/>
          <w:szCs w:val="18"/>
        </w:rPr>
        <w:t xml:space="preserve"> </w:t>
      </w:r>
      <w:r w:rsidR="005A59E8" w:rsidRPr="005A59E8">
        <w:rPr>
          <w:rFonts w:ascii="Verdana" w:hAnsi="Verdana" w:cs="Times New Roman"/>
          <w:sz w:val="18"/>
          <w:szCs w:val="18"/>
        </w:rPr>
        <w:t>augusta</w:t>
      </w:r>
      <w:r w:rsidRPr="005A59E8">
        <w:rPr>
          <w:rFonts w:ascii="Verdana" w:hAnsi="Verdana" w:cs="Times New Roman"/>
          <w:sz w:val="18"/>
          <w:szCs w:val="18"/>
        </w:rPr>
        <w:t>) je k dispozícii na 7 a viac dní.</w:t>
      </w:r>
    </w:p>
    <w:p w14:paraId="2B771AEE" w14:textId="10309F23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5A59E8">
        <w:rPr>
          <w:rFonts w:ascii="Verdana" w:hAnsi="Verdana" w:cs="Times New Roman"/>
          <w:sz w:val="18"/>
          <w:szCs w:val="18"/>
        </w:rPr>
        <w:t xml:space="preserve">6.7. Prenájom </w:t>
      </w:r>
      <w:r w:rsidR="00314772" w:rsidRPr="005A59E8">
        <w:rPr>
          <w:rFonts w:ascii="Verdana" w:hAnsi="Verdana" w:cs="Times New Roman"/>
          <w:sz w:val="18"/>
          <w:szCs w:val="18"/>
        </w:rPr>
        <w:t>vozidla</w:t>
      </w:r>
      <w:r w:rsidRPr="005A59E8">
        <w:rPr>
          <w:rFonts w:ascii="Verdana" w:hAnsi="Verdana" w:cs="Times New Roman"/>
          <w:sz w:val="18"/>
          <w:szCs w:val="18"/>
        </w:rPr>
        <w:t xml:space="preserve"> Mimo Sezóny (zvyšok roka) je k dispozícii na 3 a viac dní.</w:t>
      </w:r>
    </w:p>
    <w:p w14:paraId="2405B9A6" w14:textId="3455C3B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6.8. Za účelom výpočtu nájmu pre prvý a posledný deň prenájmu sa stanovujú nasledujúce pravidlá:</w:t>
      </w:r>
    </w:p>
    <w:p w14:paraId="14A5331B" w14:textId="4F585FC0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– </w:t>
      </w:r>
      <w:r w:rsidR="005A59E8">
        <w:rPr>
          <w:rFonts w:ascii="Verdana" w:hAnsi="Verdana" w:cs="Times New Roman"/>
          <w:sz w:val="18"/>
          <w:szCs w:val="18"/>
        </w:rPr>
        <w:t>odovzdanie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sa uskutoční </w:t>
      </w:r>
      <w:r w:rsidRPr="005A59E8">
        <w:rPr>
          <w:rFonts w:ascii="Verdana" w:hAnsi="Verdana" w:cs="Times New Roman"/>
          <w:sz w:val="18"/>
          <w:szCs w:val="18"/>
        </w:rPr>
        <w:t>najskôr o 1</w:t>
      </w:r>
      <w:r w:rsidR="005A59E8" w:rsidRPr="005A59E8">
        <w:rPr>
          <w:rFonts w:ascii="Verdana" w:hAnsi="Verdana" w:cs="Times New Roman"/>
          <w:sz w:val="18"/>
          <w:szCs w:val="18"/>
        </w:rPr>
        <w:t>8</w:t>
      </w:r>
      <w:r w:rsidRPr="005A59E8">
        <w:rPr>
          <w:rFonts w:ascii="Verdana" w:hAnsi="Verdana" w:cs="Times New Roman"/>
          <w:sz w:val="18"/>
          <w:szCs w:val="18"/>
        </w:rPr>
        <w:t>:00</w:t>
      </w:r>
      <w:r w:rsidRPr="00991793">
        <w:rPr>
          <w:rFonts w:ascii="Verdana" w:hAnsi="Verdana" w:cs="Times New Roman"/>
          <w:sz w:val="18"/>
          <w:szCs w:val="18"/>
        </w:rPr>
        <w:t xml:space="preserve"> (prevzatie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od prenajímateľa)</w:t>
      </w:r>
      <w:r w:rsidR="005A59E8">
        <w:rPr>
          <w:rFonts w:ascii="Verdana" w:hAnsi="Verdana" w:cs="Times New Roman"/>
          <w:sz w:val="18"/>
          <w:szCs w:val="18"/>
        </w:rPr>
        <w:t xml:space="preserve"> pred prvým dňom prenájmu</w:t>
      </w:r>
    </w:p>
    <w:p w14:paraId="2986864B" w14:textId="610564C7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 xml:space="preserve">– ukončenie prenájmu </w:t>
      </w:r>
      <w:r w:rsidR="00314772" w:rsidRPr="0090220F">
        <w:rPr>
          <w:rFonts w:ascii="Verdana" w:hAnsi="Verdana" w:cs="Times New Roman"/>
          <w:sz w:val="18"/>
          <w:szCs w:val="18"/>
        </w:rPr>
        <w:t>vozidla</w:t>
      </w:r>
      <w:r w:rsidRPr="0090220F">
        <w:rPr>
          <w:rFonts w:ascii="Verdana" w:hAnsi="Verdana" w:cs="Times New Roman"/>
          <w:sz w:val="18"/>
          <w:szCs w:val="18"/>
        </w:rPr>
        <w:t xml:space="preserve"> sa uskutoční najneskôr o 1</w:t>
      </w:r>
      <w:r w:rsidR="0090220F" w:rsidRPr="0090220F">
        <w:rPr>
          <w:rFonts w:ascii="Verdana" w:hAnsi="Verdana" w:cs="Times New Roman"/>
          <w:sz w:val="18"/>
          <w:szCs w:val="18"/>
        </w:rPr>
        <w:t>8</w:t>
      </w:r>
      <w:r w:rsidRPr="0090220F">
        <w:rPr>
          <w:rFonts w:ascii="Verdana" w:hAnsi="Verdana" w:cs="Times New Roman"/>
          <w:sz w:val="18"/>
          <w:szCs w:val="18"/>
        </w:rPr>
        <w:t>:00</w:t>
      </w:r>
      <w:r w:rsidRPr="00991793">
        <w:rPr>
          <w:rFonts w:ascii="Verdana" w:hAnsi="Verdana" w:cs="Times New Roman"/>
          <w:sz w:val="18"/>
          <w:szCs w:val="18"/>
        </w:rPr>
        <w:t xml:space="preserve"> (odovzdanie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prenajímateľovi)</w:t>
      </w:r>
      <w:r w:rsidR="0090220F">
        <w:rPr>
          <w:rFonts w:ascii="Verdana" w:hAnsi="Verdana" w:cs="Times New Roman"/>
          <w:sz w:val="18"/>
          <w:szCs w:val="18"/>
        </w:rPr>
        <w:t xml:space="preserve"> v posledný deň prenájmu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671624B8" w14:textId="281F5698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 xml:space="preserve">– pokiaľ si chce nájomca prevziať </w:t>
      </w:r>
      <w:r w:rsidR="00314772" w:rsidRPr="0090220F">
        <w:rPr>
          <w:rFonts w:ascii="Verdana" w:hAnsi="Verdana" w:cs="Times New Roman"/>
          <w:sz w:val="18"/>
          <w:szCs w:val="18"/>
        </w:rPr>
        <w:t>vozidl</w:t>
      </w:r>
      <w:r w:rsidR="0090220F" w:rsidRPr="0090220F">
        <w:rPr>
          <w:rFonts w:ascii="Verdana" w:hAnsi="Verdana" w:cs="Times New Roman"/>
          <w:sz w:val="18"/>
          <w:szCs w:val="18"/>
        </w:rPr>
        <w:t>o</w:t>
      </w:r>
      <w:r w:rsidRPr="0090220F">
        <w:rPr>
          <w:rFonts w:ascii="Verdana" w:hAnsi="Verdana" w:cs="Times New Roman"/>
          <w:sz w:val="18"/>
          <w:szCs w:val="18"/>
        </w:rPr>
        <w:t xml:space="preserve"> pred 1</w:t>
      </w:r>
      <w:r w:rsidR="0090220F" w:rsidRPr="0090220F">
        <w:rPr>
          <w:rFonts w:ascii="Verdana" w:hAnsi="Verdana" w:cs="Times New Roman"/>
          <w:sz w:val="18"/>
          <w:szCs w:val="18"/>
        </w:rPr>
        <w:t>8</w:t>
      </w:r>
      <w:r w:rsidRPr="0090220F">
        <w:rPr>
          <w:rFonts w:ascii="Verdana" w:hAnsi="Verdana" w:cs="Times New Roman"/>
          <w:sz w:val="18"/>
          <w:szCs w:val="18"/>
        </w:rPr>
        <w:t>:00, bude mu vystavený účet aj na predošlý deň</w:t>
      </w:r>
      <w:r w:rsidR="0090220F">
        <w:rPr>
          <w:rFonts w:ascii="Verdana" w:hAnsi="Verdana" w:cs="Times New Roman"/>
          <w:sz w:val="18"/>
          <w:szCs w:val="18"/>
        </w:rPr>
        <w:t>, ak sa nedohodne s prenajímateľom inak</w:t>
      </w:r>
      <w:r w:rsidR="00314772" w:rsidRPr="0090220F">
        <w:rPr>
          <w:rFonts w:ascii="Verdana" w:hAnsi="Verdana" w:cs="Times New Roman"/>
          <w:sz w:val="18"/>
          <w:szCs w:val="18"/>
        </w:rPr>
        <w:t>.</w:t>
      </w:r>
    </w:p>
    <w:p w14:paraId="22F35047" w14:textId="25D25782" w:rsidR="00991793" w:rsidRPr="0090220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>6.9. Nájom zahŕňa nasledovné:</w:t>
      </w:r>
    </w:p>
    <w:p w14:paraId="2C9B537B" w14:textId="3265EFBD" w:rsidR="00991793" w:rsidRPr="0090220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 xml:space="preserve">1. </w:t>
      </w:r>
      <w:r w:rsidR="0090220F" w:rsidRPr="0090220F">
        <w:rPr>
          <w:rFonts w:ascii="Verdana" w:hAnsi="Verdana" w:cs="Times New Roman"/>
          <w:sz w:val="18"/>
          <w:szCs w:val="18"/>
        </w:rPr>
        <w:t>o</w:t>
      </w:r>
      <w:r w:rsidRPr="0090220F">
        <w:rPr>
          <w:rFonts w:ascii="Verdana" w:hAnsi="Verdana" w:cs="Times New Roman"/>
          <w:sz w:val="18"/>
          <w:szCs w:val="18"/>
        </w:rPr>
        <w:t xml:space="preserve">bmedzený počet prejazdených kilometrov na </w:t>
      </w:r>
      <w:r w:rsidR="00314772" w:rsidRPr="0090220F">
        <w:rPr>
          <w:rFonts w:ascii="Verdana" w:hAnsi="Verdana" w:cs="Times New Roman"/>
          <w:sz w:val="18"/>
          <w:szCs w:val="18"/>
        </w:rPr>
        <w:t>vozidle</w:t>
      </w:r>
      <w:r w:rsidR="0090220F" w:rsidRPr="0090220F">
        <w:rPr>
          <w:rFonts w:ascii="Verdana" w:hAnsi="Verdana" w:cs="Times New Roman"/>
          <w:sz w:val="18"/>
          <w:szCs w:val="18"/>
        </w:rPr>
        <w:t xml:space="preserve"> – 500km/deň prenájmu</w:t>
      </w:r>
      <w:r w:rsidR="00EC28B6">
        <w:rPr>
          <w:rFonts w:ascii="Verdana" w:hAnsi="Verdana" w:cs="Times New Roman"/>
          <w:sz w:val="18"/>
          <w:szCs w:val="18"/>
        </w:rPr>
        <w:t>, kilometre naviac sa účtujú podľa cenníka</w:t>
      </w:r>
    </w:p>
    <w:p w14:paraId="381BC85B" w14:textId="5FA02977" w:rsidR="00991793" w:rsidRPr="0090220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>2. úplné povinné poistenie občiansko-právnej zodpovednosti (PZP</w:t>
      </w:r>
      <w:r w:rsidR="00314772" w:rsidRPr="0090220F">
        <w:rPr>
          <w:rFonts w:ascii="Verdana" w:hAnsi="Verdana" w:cs="Times New Roman"/>
          <w:sz w:val="18"/>
          <w:szCs w:val="18"/>
        </w:rPr>
        <w:t>)</w:t>
      </w:r>
    </w:p>
    <w:p w14:paraId="2783C1B3" w14:textId="3A5915CE" w:rsidR="00991793" w:rsidRPr="00BB1E0A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 xml:space="preserve">3. všeobecné a havarijné poistenie so spoluúčasťou </w:t>
      </w:r>
      <w:r w:rsidR="00682089">
        <w:rPr>
          <w:rFonts w:ascii="Verdana" w:hAnsi="Verdana" w:cs="Times New Roman"/>
          <w:sz w:val="18"/>
          <w:szCs w:val="18"/>
        </w:rPr>
        <w:t>10</w:t>
      </w:r>
      <w:r w:rsidR="00844E4A" w:rsidRPr="00BB1E0A">
        <w:rPr>
          <w:rFonts w:ascii="Verdana" w:hAnsi="Verdana" w:cs="Times New Roman"/>
          <w:sz w:val="18"/>
          <w:szCs w:val="18"/>
        </w:rPr>
        <w:t>%</w:t>
      </w:r>
      <w:r w:rsidR="00A9690D" w:rsidRPr="00BB1E0A">
        <w:rPr>
          <w:rFonts w:ascii="Verdana" w:hAnsi="Verdana" w:cs="Times New Roman"/>
          <w:sz w:val="18"/>
          <w:szCs w:val="18"/>
        </w:rPr>
        <w:t xml:space="preserve">, </w:t>
      </w:r>
      <w:r w:rsidR="00844E4A" w:rsidRPr="00BB1E0A">
        <w:rPr>
          <w:rFonts w:ascii="Verdana" w:hAnsi="Verdana" w:cs="Times New Roman"/>
          <w:sz w:val="18"/>
          <w:szCs w:val="18"/>
        </w:rPr>
        <w:t xml:space="preserve">minimálne </w:t>
      </w:r>
      <w:r w:rsidR="00682089">
        <w:rPr>
          <w:rFonts w:ascii="Verdana" w:hAnsi="Verdana" w:cs="Times New Roman"/>
          <w:sz w:val="18"/>
          <w:szCs w:val="18"/>
        </w:rPr>
        <w:t>100</w:t>
      </w:r>
      <w:r w:rsidR="00844E4A" w:rsidRPr="00BB1E0A">
        <w:rPr>
          <w:rFonts w:ascii="Verdana" w:hAnsi="Verdana" w:cs="Times New Roman"/>
          <w:sz w:val="18"/>
          <w:szCs w:val="18"/>
        </w:rPr>
        <w:t>0</w:t>
      </w:r>
      <w:r w:rsidR="00F6709B" w:rsidRPr="00BB1E0A">
        <w:rPr>
          <w:rFonts w:ascii="Verdana" w:hAnsi="Verdana" w:cs="Times New Roman"/>
          <w:sz w:val="18"/>
          <w:szCs w:val="18"/>
        </w:rPr>
        <w:t xml:space="preserve"> </w:t>
      </w:r>
      <w:r w:rsidR="00844E4A" w:rsidRPr="00BB1E0A">
        <w:rPr>
          <w:rFonts w:ascii="Verdana" w:hAnsi="Verdana" w:cs="Times New Roman"/>
          <w:sz w:val="18"/>
          <w:szCs w:val="18"/>
        </w:rPr>
        <w:t>€</w:t>
      </w:r>
    </w:p>
    <w:p w14:paraId="22ED4AEA" w14:textId="472750A2" w:rsidR="00991793" w:rsidRPr="0090220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>4. non-stop asistenčné služby poisťovne</w:t>
      </w:r>
    </w:p>
    <w:p w14:paraId="677F5251" w14:textId="4A4D2168" w:rsidR="00991793" w:rsidRPr="0090220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>5. diaľničná známka SR</w:t>
      </w:r>
    </w:p>
    <w:p w14:paraId="1B9BB1F6" w14:textId="468C996E" w:rsidR="00991793" w:rsidRPr="0090220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>6. bezplatné parkovanie nájomcovho auta po dobu trvania prenájmu</w:t>
      </w:r>
    </w:p>
    <w:p w14:paraId="06B5AAEB" w14:textId="1D4A9948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0220F">
        <w:rPr>
          <w:rFonts w:ascii="Verdana" w:hAnsi="Verdana" w:cs="Times New Roman"/>
          <w:sz w:val="18"/>
          <w:szCs w:val="18"/>
        </w:rPr>
        <w:t xml:space="preserve">7. </w:t>
      </w:r>
      <w:r w:rsidR="0090220F" w:rsidRPr="0090220F">
        <w:rPr>
          <w:rFonts w:ascii="Verdana" w:hAnsi="Verdana" w:cs="Times New Roman"/>
          <w:sz w:val="18"/>
          <w:szCs w:val="18"/>
        </w:rPr>
        <w:t xml:space="preserve">kompletný </w:t>
      </w:r>
      <w:r w:rsidRPr="0090220F">
        <w:rPr>
          <w:rFonts w:ascii="Verdana" w:hAnsi="Verdana" w:cs="Times New Roman"/>
          <w:sz w:val="18"/>
          <w:szCs w:val="18"/>
        </w:rPr>
        <w:t xml:space="preserve">zoznam vybavenia </w:t>
      </w:r>
      <w:r w:rsidR="0090220F" w:rsidRPr="0090220F">
        <w:rPr>
          <w:rFonts w:ascii="Verdana" w:hAnsi="Verdana" w:cs="Times New Roman"/>
          <w:sz w:val="18"/>
          <w:szCs w:val="18"/>
        </w:rPr>
        <w:t xml:space="preserve">vozidla a vecí </w:t>
      </w:r>
      <w:r w:rsidRPr="0090220F">
        <w:rPr>
          <w:rFonts w:ascii="Verdana" w:hAnsi="Verdana" w:cs="Times New Roman"/>
          <w:sz w:val="18"/>
          <w:szCs w:val="18"/>
        </w:rPr>
        <w:t xml:space="preserve">pre kempovanie </w:t>
      </w:r>
      <w:r w:rsidR="0090220F" w:rsidRPr="0090220F">
        <w:rPr>
          <w:rFonts w:ascii="Verdana" w:hAnsi="Verdana" w:cs="Times New Roman"/>
          <w:sz w:val="18"/>
          <w:szCs w:val="18"/>
        </w:rPr>
        <w:t>je v zázname o odovzdaní – prevzatí vozidla, ktorý je neoddeliteľnou súčasťou Zmluvy o prenájme.</w:t>
      </w:r>
    </w:p>
    <w:p w14:paraId="7E62CCAE" w14:textId="0BDD7305" w:rsidR="00991793" w:rsidRPr="00314772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 xml:space="preserve">7. ODOVZDANIE-PREVZATIE </w:t>
      </w:r>
      <w:r w:rsidR="00314772">
        <w:rPr>
          <w:rFonts w:ascii="Verdana" w:hAnsi="Verdana" w:cs="Times New Roman"/>
          <w:b/>
          <w:bCs/>
          <w:sz w:val="18"/>
          <w:szCs w:val="18"/>
        </w:rPr>
        <w:t>VOZIDLA</w:t>
      </w:r>
    </w:p>
    <w:p w14:paraId="27235240" w14:textId="65442819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7.1. Odovzdanie a prevzatie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medzi prenajímateľom a nájomcom závisí od zvoleného času prenájmu. – </w:t>
      </w:r>
      <w:r w:rsidRPr="0090220F">
        <w:rPr>
          <w:rFonts w:ascii="Verdana" w:hAnsi="Verdana" w:cs="Times New Roman"/>
          <w:sz w:val="18"/>
          <w:szCs w:val="18"/>
        </w:rPr>
        <w:t xml:space="preserve">Obvykle si nájomca prevezme </w:t>
      </w:r>
      <w:r w:rsidR="00314772" w:rsidRPr="0090220F">
        <w:rPr>
          <w:rFonts w:ascii="Verdana" w:hAnsi="Verdana" w:cs="Times New Roman"/>
          <w:sz w:val="18"/>
          <w:szCs w:val="18"/>
        </w:rPr>
        <w:t>vozidlo</w:t>
      </w:r>
      <w:r w:rsidRPr="0090220F">
        <w:rPr>
          <w:rFonts w:ascii="Verdana" w:hAnsi="Verdana" w:cs="Times New Roman"/>
          <w:sz w:val="18"/>
          <w:szCs w:val="18"/>
        </w:rPr>
        <w:t xml:space="preserve"> v sídle prenajímateľa medzi 1</w:t>
      </w:r>
      <w:r w:rsidR="0090220F" w:rsidRPr="0090220F">
        <w:rPr>
          <w:rFonts w:ascii="Verdana" w:hAnsi="Verdana" w:cs="Times New Roman"/>
          <w:sz w:val="18"/>
          <w:szCs w:val="18"/>
        </w:rPr>
        <w:t>8</w:t>
      </w:r>
      <w:r w:rsidRPr="0090220F">
        <w:rPr>
          <w:rFonts w:ascii="Verdana" w:hAnsi="Verdana" w:cs="Times New Roman"/>
          <w:sz w:val="18"/>
          <w:szCs w:val="18"/>
        </w:rPr>
        <w:t xml:space="preserve">:00 a </w:t>
      </w:r>
      <w:r w:rsidR="0090220F" w:rsidRPr="0090220F">
        <w:rPr>
          <w:rFonts w:ascii="Verdana" w:hAnsi="Verdana" w:cs="Times New Roman"/>
          <w:sz w:val="18"/>
          <w:szCs w:val="18"/>
        </w:rPr>
        <w:t>20</w:t>
      </w:r>
      <w:r w:rsidRPr="0090220F">
        <w:rPr>
          <w:rFonts w:ascii="Verdana" w:hAnsi="Verdana" w:cs="Times New Roman"/>
          <w:sz w:val="18"/>
          <w:szCs w:val="18"/>
        </w:rPr>
        <w:t xml:space="preserve">:00 a vráti </w:t>
      </w:r>
      <w:r w:rsidR="00314772" w:rsidRPr="0090220F">
        <w:rPr>
          <w:rFonts w:ascii="Verdana" w:hAnsi="Verdana" w:cs="Times New Roman"/>
          <w:sz w:val="18"/>
          <w:szCs w:val="18"/>
        </w:rPr>
        <w:t>vozidlo</w:t>
      </w:r>
      <w:r w:rsidRPr="0090220F">
        <w:rPr>
          <w:rFonts w:ascii="Verdana" w:hAnsi="Verdana" w:cs="Times New Roman"/>
          <w:sz w:val="18"/>
          <w:szCs w:val="18"/>
        </w:rPr>
        <w:t xml:space="preserve"> medzi </w:t>
      </w:r>
      <w:r w:rsidR="0090220F" w:rsidRPr="0090220F">
        <w:rPr>
          <w:rFonts w:ascii="Verdana" w:hAnsi="Verdana" w:cs="Times New Roman"/>
          <w:sz w:val="18"/>
          <w:szCs w:val="18"/>
        </w:rPr>
        <w:t>1</w:t>
      </w:r>
      <w:r w:rsidR="00882B5D">
        <w:rPr>
          <w:rFonts w:ascii="Verdana" w:hAnsi="Verdana" w:cs="Times New Roman"/>
          <w:sz w:val="18"/>
          <w:szCs w:val="18"/>
        </w:rPr>
        <w:t>8</w:t>
      </w:r>
      <w:r w:rsidRPr="0090220F">
        <w:rPr>
          <w:rFonts w:ascii="Verdana" w:hAnsi="Verdana" w:cs="Times New Roman"/>
          <w:sz w:val="18"/>
          <w:szCs w:val="18"/>
        </w:rPr>
        <w:t xml:space="preserve">:00 a </w:t>
      </w:r>
      <w:r w:rsidR="00882B5D">
        <w:rPr>
          <w:rFonts w:ascii="Verdana" w:hAnsi="Verdana" w:cs="Times New Roman"/>
          <w:sz w:val="18"/>
          <w:szCs w:val="18"/>
        </w:rPr>
        <w:t>20</w:t>
      </w:r>
      <w:r w:rsidRPr="0090220F">
        <w:rPr>
          <w:rFonts w:ascii="Verdana" w:hAnsi="Verdana" w:cs="Times New Roman"/>
          <w:sz w:val="18"/>
          <w:szCs w:val="18"/>
        </w:rPr>
        <w:t>:00.</w:t>
      </w:r>
      <w:r w:rsidRPr="00991793">
        <w:rPr>
          <w:rFonts w:ascii="Verdana" w:hAnsi="Verdana" w:cs="Times New Roman"/>
          <w:sz w:val="18"/>
          <w:szCs w:val="18"/>
        </w:rPr>
        <w:t xml:space="preserve"> Tento spôsob umožní nájomcovi v pokoji sa zoznámiť s obsluhou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, naložiť si počas večera svoju batožinu a ráno vyraziť na cestu</w:t>
      </w:r>
      <w:r w:rsidR="0090220F">
        <w:rPr>
          <w:rFonts w:ascii="Verdana" w:hAnsi="Verdana" w:cs="Times New Roman"/>
          <w:sz w:val="18"/>
          <w:szCs w:val="18"/>
        </w:rPr>
        <w:t>.</w:t>
      </w:r>
    </w:p>
    <w:p w14:paraId="51982FEB" w14:textId="111DA070" w:rsidR="00314772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7.2. Nájomca je prenajímateľom informovaný o očakávanom čase prevzatia a odovzdania </w:t>
      </w:r>
      <w:r w:rsidR="00314772">
        <w:rPr>
          <w:rFonts w:ascii="Verdana" w:hAnsi="Verdana" w:cs="Times New Roman"/>
          <w:sz w:val="18"/>
          <w:szCs w:val="18"/>
        </w:rPr>
        <w:t>vozidla.</w:t>
      </w:r>
      <w:r w:rsidRPr="00991793">
        <w:rPr>
          <w:rFonts w:ascii="Verdana" w:hAnsi="Verdana" w:cs="Times New Roman"/>
          <w:sz w:val="18"/>
          <w:szCs w:val="18"/>
        </w:rPr>
        <w:t xml:space="preserve"> Nájomca je upozornený na možné oneskorenia, ktoré nastanú v prípade viacerých súbežných preberaní či odovzdávaní ak sa individuálne časy nedo</w:t>
      </w:r>
      <w:r w:rsidR="00314772">
        <w:rPr>
          <w:rFonts w:ascii="Verdana" w:hAnsi="Verdana" w:cs="Times New Roman"/>
          <w:sz w:val="18"/>
          <w:szCs w:val="18"/>
        </w:rPr>
        <w:t>d</w:t>
      </w:r>
      <w:r w:rsidRPr="00991793">
        <w:rPr>
          <w:rFonts w:ascii="Verdana" w:hAnsi="Verdana" w:cs="Times New Roman"/>
          <w:sz w:val="18"/>
          <w:szCs w:val="18"/>
        </w:rPr>
        <w:t>ržia. Miestom prebratia a</w:t>
      </w:r>
      <w:r w:rsidR="00314772">
        <w:rPr>
          <w:rFonts w:ascii="Verdana" w:hAnsi="Verdana" w:cs="Times New Roman"/>
          <w:sz w:val="18"/>
          <w:szCs w:val="18"/>
        </w:rPr>
        <w:t> </w:t>
      </w:r>
      <w:r w:rsidRPr="00991793">
        <w:rPr>
          <w:rFonts w:ascii="Verdana" w:hAnsi="Verdana" w:cs="Times New Roman"/>
          <w:sz w:val="18"/>
          <w:szCs w:val="18"/>
        </w:rPr>
        <w:t>odovzdania</w:t>
      </w:r>
      <w:r w:rsidR="00314772">
        <w:rPr>
          <w:rFonts w:ascii="Verdana" w:hAnsi="Verdana" w:cs="Times New Roman"/>
          <w:sz w:val="18"/>
          <w:szCs w:val="18"/>
        </w:rPr>
        <w:t xml:space="preserve"> vozidla</w:t>
      </w:r>
      <w:r w:rsidRPr="00991793">
        <w:rPr>
          <w:rFonts w:ascii="Verdana" w:hAnsi="Verdana" w:cs="Times New Roman"/>
          <w:sz w:val="18"/>
          <w:szCs w:val="18"/>
        </w:rPr>
        <w:t xml:space="preserve"> je sídlo prenajímateľa na adrese: </w:t>
      </w:r>
      <w:r w:rsidR="004A0BC9">
        <w:rPr>
          <w:rFonts w:ascii="Verdana" w:hAnsi="Verdana" w:cs="Arial"/>
          <w:sz w:val="18"/>
          <w:szCs w:val="18"/>
        </w:rPr>
        <w:t>Očovská cesta 256/7, 962 01 Zvolenská Slatina</w:t>
      </w:r>
      <w:r w:rsidRPr="00991793">
        <w:rPr>
          <w:rFonts w:ascii="Verdana" w:hAnsi="Verdana" w:cs="Times New Roman"/>
          <w:sz w:val="18"/>
          <w:szCs w:val="18"/>
        </w:rPr>
        <w:t xml:space="preserve">, pokiaľ nie je v Zmluve uvedené inak. </w:t>
      </w:r>
    </w:p>
    <w:p w14:paraId="0E9AFAA1" w14:textId="075FF04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7.3. Prenajímateľ je povinný zabezpečiť pre nájomcu </w:t>
      </w:r>
      <w:r w:rsidR="00314772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v dobrom technickom stave, čistý, kompletne naplnený funkčnými kvapalinami a v súlade s právnymi predpismi.</w:t>
      </w:r>
    </w:p>
    <w:p w14:paraId="578961E0" w14:textId="02E148F2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7.4. Prenajímateľ je povinný zabezpečiť povinné poistenie pre </w:t>
      </w:r>
      <w:r w:rsidR="00314772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 w:rsidRPr="00BB1E0A">
        <w:rPr>
          <w:rFonts w:ascii="Verdana" w:hAnsi="Verdana" w:cs="Times New Roman"/>
          <w:sz w:val="18"/>
          <w:szCs w:val="18"/>
        </w:rPr>
        <w:t xml:space="preserve">na </w:t>
      </w:r>
      <w:r w:rsidR="0042426E" w:rsidRPr="00BB1E0A">
        <w:rPr>
          <w:rFonts w:ascii="Verdana" w:hAnsi="Verdana" w:cs="Times New Roman"/>
          <w:sz w:val="18"/>
          <w:szCs w:val="18"/>
        </w:rPr>
        <w:t xml:space="preserve">geografické územie </w:t>
      </w:r>
      <w:r w:rsidRPr="00BB1E0A">
        <w:rPr>
          <w:rFonts w:ascii="Verdana" w:hAnsi="Verdana" w:cs="Times New Roman"/>
          <w:sz w:val="18"/>
          <w:szCs w:val="18"/>
        </w:rPr>
        <w:t>Európy,</w:t>
      </w:r>
      <w:r w:rsidRPr="007C4A51">
        <w:rPr>
          <w:rFonts w:ascii="Verdana" w:hAnsi="Verdana" w:cs="Times New Roman"/>
          <w:sz w:val="18"/>
          <w:szCs w:val="18"/>
        </w:rPr>
        <w:t xml:space="preserve"> a to po celú dobu jeho prenájmu. Ak je potrebné ďalšie poistenie, uhrádza ho </w:t>
      </w:r>
      <w:r w:rsidRPr="00991793">
        <w:rPr>
          <w:rFonts w:ascii="Verdana" w:hAnsi="Verdana" w:cs="Times New Roman"/>
          <w:sz w:val="18"/>
          <w:szCs w:val="18"/>
        </w:rPr>
        <w:t>nájomca.</w:t>
      </w:r>
    </w:p>
    <w:p w14:paraId="669E6885" w14:textId="47AEAA34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7.5. Pri ukončení prenájmu je nájomca povinný vrátiť </w:t>
      </w:r>
      <w:r w:rsidR="00314772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s plnou palivovou nádržou.</w:t>
      </w:r>
    </w:p>
    <w:p w14:paraId="733D2465" w14:textId="55253701" w:rsidR="00991793" w:rsidRPr="008A1DBB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lastRenderedPageBreak/>
        <w:t xml:space="preserve">7.6. V prípade vrátenia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nájomca nie je povinný doplniť </w:t>
      </w:r>
      <w:r w:rsidRPr="00C91733">
        <w:rPr>
          <w:rFonts w:ascii="Verdana" w:hAnsi="Verdana" w:cs="Times New Roman"/>
          <w:sz w:val="18"/>
          <w:szCs w:val="18"/>
        </w:rPr>
        <w:t xml:space="preserve">použitú čistú vodu, taktiež nie je povinný naplniť či vymeniť plynovú fľašu </w:t>
      </w:r>
      <w:r w:rsidR="00314772" w:rsidRPr="00C91733">
        <w:rPr>
          <w:rFonts w:ascii="Verdana" w:hAnsi="Verdana" w:cs="Times New Roman"/>
          <w:sz w:val="18"/>
          <w:szCs w:val="18"/>
        </w:rPr>
        <w:t>vo vozidle</w:t>
      </w:r>
      <w:r w:rsidRPr="00C91733">
        <w:rPr>
          <w:rFonts w:ascii="Verdana" w:hAnsi="Verdana" w:cs="Times New Roman"/>
          <w:sz w:val="18"/>
          <w:szCs w:val="18"/>
        </w:rPr>
        <w:t xml:space="preserve">. Nájomca vracia </w:t>
      </w:r>
      <w:r w:rsidR="00314772" w:rsidRPr="00C91733">
        <w:rPr>
          <w:rFonts w:ascii="Verdana" w:hAnsi="Verdana" w:cs="Times New Roman"/>
          <w:sz w:val="18"/>
          <w:szCs w:val="18"/>
        </w:rPr>
        <w:t>vozidlo</w:t>
      </w:r>
      <w:r w:rsidRPr="00C91733">
        <w:rPr>
          <w:rFonts w:ascii="Verdana" w:hAnsi="Verdana" w:cs="Times New Roman"/>
          <w:sz w:val="18"/>
          <w:szCs w:val="18"/>
        </w:rPr>
        <w:t xml:space="preserve"> prenajímateľovi čist</w:t>
      </w:r>
      <w:r w:rsidR="00E0635D" w:rsidRPr="00C91733">
        <w:rPr>
          <w:rFonts w:ascii="Verdana" w:hAnsi="Verdana" w:cs="Times New Roman"/>
          <w:sz w:val="18"/>
          <w:szCs w:val="18"/>
        </w:rPr>
        <w:t>é</w:t>
      </w:r>
      <w:r w:rsidRPr="00C91733">
        <w:rPr>
          <w:rFonts w:ascii="Verdana" w:hAnsi="Verdana" w:cs="Times New Roman"/>
          <w:sz w:val="18"/>
          <w:szCs w:val="18"/>
        </w:rPr>
        <w:t xml:space="preserve"> a v poriadku, s vyprázdnenou nádržou na odpad, umytým riadom a</w:t>
      </w:r>
      <w:r w:rsidR="00F678E6">
        <w:rPr>
          <w:rFonts w:ascii="Verdana" w:hAnsi="Verdana" w:cs="Times New Roman"/>
          <w:sz w:val="18"/>
          <w:szCs w:val="18"/>
        </w:rPr>
        <w:t> </w:t>
      </w:r>
      <w:r w:rsidR="00F678E6" w:rsidRPr="00BB1E0A">
        <w:rPr>
          <w:rFonts w:ascii="Verdana" w:hAnsi="Verdana" w:cs="Times New Roman"/>
          <w:sz w:val="18"/>
          <w:szCs w:val="18"/>
        </w:rPr>
        <w:t>nepoužitou/doplnenou autolekárničkou</w:t>
      </w:r>
    </w:p>
    <w:p w14:paraId="1B6AA7FB" w14:textId="035EDCBD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7.7. Nájomca je povinný vrátiť všetky doklady súvisiace s </w:t>
      </w:r>
      <w:r w:rsidR="00314772">
        <w:rPr>
          <w:rFonts w:ascii="Verdana" w:hAnsi="Verdana" w:cs="Times New Roman"/>
          <w:sz w:val="18"/>
          <w:szCs w:val="18"/>
        </w:rPr>
        <w:t>vozidlom</w:t>
      </w:r>
      <w:r w:rsidRPr="00991793">
        <w:rPr>
          <w:rFonts w:ascii="Verdana" w:hAnsi="Verdana" w:cs="Times New Roman"/>
          <w:sz w:val="18"/>
          <w:szCs w:val="18"/>
        </w:rPr>
        <w:t>, ktoré dostal pri jeho prevzatí (osvedčenie o registrácii, poistné zmluvy a manuál používateľa).</w:t>
      </w:r>
    </w:p>
    <w:p w14:paraId="10EE9328" w14:textId="4AF49930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7.8. V priebehu procesu odovzdávania –</w:t>
      </w:r>
      <w:r w:rsidR="00E0635D">
        <w:rPr>
          <w:rFonts w:ascii="Verdana" w:hAnsi="Verdana" w:cs="Times New Roman"/>
          <w:sz w:val="18"/>
          <w:szCs w:val="18"/>
        </w:rPr>
        <w:t xml:space="preserve"> </w:t>
      </w:r>
      <w:r w:rsidRPr="00991793">
        <w:rPr>
          <w:rFonts w:ascii="Verdana" w:hAnsi="Verdana" w:cs="Times New Roman"/>
          <w:sz w:val="18"/>
          <w:szCs w:val="18"/>
        </w:rPr>
        <w:t xml:space="preserve">preberania </w:t>
      </w:r>
      <w:r w:rsidR="00314772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prenajímateľ vyplní Záznam o odovzdaní – prevzatí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, ktorý sa nájomca zaväzuje podpísať. Pokiaľ nájomca nesúhlasí s údajmi, ktoré sú v Zázname uvedené, vyjadrí písomnou formou svoje námietky priamo do Záznamu o odovzdaní – prevzatí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a objasní detailné dôvody svojho nesúhlasu. Skutočnosti, ktoré nebudú zanesené do Záznamu o prevzatí – odovzdaní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nem</w:t>
      </w:r>
      <w:r w:rsidR="003F78ED">
        <w:rPr>
          <w:rFonts w:ascii="Verdana" w:hAnsi="Verdana" w:cs="Times New Roman"/>
          <w:sz w:val="18"/>
          <w:szCs w:val="18"/>
        </w:rPr>
        <w:t>u</w:t>
      </w:r>
      <w:r w:rsidRPr="00991793">
        <w:rPr>
          <w:rFonts w:ascii="Verdana" w:hAnsi="Verdana" w:cs="Times New Roman"/>
          <w:sz w:val="18"/>
          <w:szCs w:val="18"/>
        </w:rPr>
        <w:t>sia a nebudú neskôr brané do úvahy Zmluvnými stranami.</w:t>
      </w:r>
    </w:p>
    <w:p w14:paraId="54FC124A" w14:textId="0347D3BD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7.9. Podpisom Záznamu o odovzdaní – prevzatí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nájomca výslovne vyhlasuje svoj súhlas, že:</w:t>
      </w:r>
    </w:p>
    <w:p w14:paraId="447D7C8C" w14:textId="0E1F1734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7.9.1. bol oboznámený so stavom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a jeho vybavením, ktoré zodpovedá špecifikáciám obsiahnutým v Zázname o odovzdaní – prevzatí </w:t>
      </w:r>
      <w:r w:rsidR="003F78ED">
        <w:rPr>
          <w:rFonts w:ascii="Verdana" w:hAnsi="Verdana" w:cs="Times New Roman"/>
          <w:sz w:val="18"/>
          <w:szCs w:val="18"/>
        </w:rPr>
        <w:t>vozidla</w:t>
      </w:r>
    </w:p>
    <w:p w14:paraId="6BBF7BE7" w14:textId="0E1B04D7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7.9.2. osobne skontroloval </w:t>
      </w:r>
      <w:r w:rsidR="003F78ED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a preveril prípadné nedostatky jeho interiéru a exteriéru, s výnimkou záležitostí, ktoré sú priamo špecifikované v Zázname o odovzdaní – prevzatí </w:t>
      </w:r>
      <w:r w:rsidR="003F78ED">
        <w:rPr>
          <w:rFonts w:ascii="Verdana" w:hAnsi="Verdana" w:cs="Times New Roman"/>
          <w:sz w:val="18"/>
          <w:szCs w:val="18"/>
        </w:rPr>
        <w:t>vozidla</w:t>
      </w:r>
    </w:p>
    <w:p w14:paraId="4726C4F6" w14:textId="061484A1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7.9.3. bol zaškolený na používanie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a jeho vybavenia</w:t>
      </w:r>
    </w:p>
    <w:p w14:paraId="6688B532" w14:textId="77777777" w:rsidR="003F78ED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7.9.4. bolo mu ponúknuté absolvovať skúšobnú jazdu na </w:t>
      </w:r>
      <w:r w:rsidR="003F78ED">
        <w:rPr>
          <w:rFonts w:ascii="Verdana" w:hAnsi="Verdana" w:cs="Times New Roman"/>
          <w:sz w:val="18"/>
          <w:szCs w:val="18"/>
        </w:rPr>
        <w:t>vozidle</w:t>
      </w:r>
      <w:r w:rsidRPr="00991793">
        <w:rPr>
          <w:rFonts w:ascii="Verdana" w:hAnsi="Verdana" w:cs="Times New Roman"/>
          <w:sz w:val="18"/>
          <w:szCs w:val="18"/>
        </w:rPr>
        <w:t xml:space="preserve"> v priestoroch prenajímateľa.</w:t>
      </w:r>
    </w:p>
    <w:p w14:paraId="0F2F9F3C" w14:textId="4625147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7.10. Nájomca má právo vrátiť </w:t>
      </w:r>
      <w:r w:rsidR="003F78ED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aj pred uplynutím dohodnutej doby prenájmu s prihliadnutím na skutočnosť, že v tomto prípade nemá nárok na kompenzáciu pomernej časti nevyužitého nájmu. V prípade predčasného vrátenia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je nájomca povinný telefonicky v predstihu prenajímateľa kontaktovať pre odsúhlasenie presného času vrátenia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5E8172ED" w14:textId="1039AB63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7.11. Doba prenájmu </w:t>
      </w:r>
      <w:r w:rsidR="003F78ED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v súlade s touto Zmluvou môže byť predĺžená jedine na základe priamej písomnej koordinácie medzi nájomcom a prenajímateľom. SMS či e-mail od prenajímateľa môžu slúžiť ako potvrdenie. Pokiaľ Zmluvné strany dosiahli písomn</w:t>
      </w:r>
      <w:r w:rsidR="00E0635D">
        <w:rPr>
          <w:rFonts w:ascii="Verdana" w:hAnsi="Verdana" w:cs="Times New Roman"/>
          <w:sz w:val="18"/>
          <w:szCs w:val="18"/>
        </w:rPr>
        <w:t>ú</w:t>
      </w:r>
      <w:r w:rsidRPr="00991793">
        <w:rPr>
          <w:rFonts w:ascii="Verdana" w:hAnsi="Verdana" w:cs="Times New Roman"/>
          <w:sz w:val="18"/>
          <w:szCs w:val="18"/>
        </w:rPr>
        <w:t xml:space="preserve"> zhod</w:t>
      </w:r>
      <w:r w:rsidR="00E0635D">
        <w:rPr>
          <w:rFonts w:ascii="Verdana" w:hAnsi="Verdana" w:cs="Times New Roman"/>
          <w:sz w:val="18"/>
          <w:szCs w:val="18"/>
        </w:rPr>
        <w:t>u</w:t>
      </w:r>
      <w:r w:rsidRPr="00991793">
        <w:rPr>
          <w:rFonts w:ascii="Verdana" w:hAnsi="Verdana" w:cs="Times New Roman"/>
          <w:sz w:val="18"/>
          <w:szCs w:val="18"/>
        </w:rPr>
        <w:t xml:space="preserve"> na predĺžení doby prenájmu, rozdiel medzi zaplateným a skutočne využitým počtom dní prenájmu bude odrátaný z vratnej zálohy, alebo ho nájomca priamo zaplatí prenajímateľovi.</w:t>
      </w:r>
    </w:p>
    <w:p w14:paraId="2722DDD1" w14:textId="0F70BF26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7.12. V prípade, že nájomca nevráti </w:t>
      </w:r>
      <w:r w:rsidR="003F78ED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prenajímateľovi po uplynutí doby prenájmu bez adekvátneho oboznámenia, je dôležité chápať, že je </w:t>
      </w:r>
      <w:r w:rsidR="003F78ED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považovan</w:t>
      </w:r>
      <w:r w:rsidR="003F78ED">
        <w:rPr>
          <w:rFonts w:ascii="Verdana" w:hAnsi="Verdana" w:cs="Times New Roman"/>
          <w:sz w:val="18"/>
          <w:szCs w:val="18"/>
        </w:rPr>
        <w:t>é</w:t>
      </w:r>
      <w:r w:rsidRPr="00991793">
        <w:rPr>
          <w:rFonts w:ascii="Verdana" w:hAnsi="Verdana" w:cs="Times New Roman"/>
          <w:sz w:val="18"/>
          <w:szCs w:val="18"/>
        </w:rPr>
        <w:t xml:space="preserve"> za odcudzen</w:t>
      </w:r>
      <w:r w:rsidR="003F78ED">
        <w:rPr>
          <w:rFonts w:ascii="Verdana" w:hAnsi="Verdana" w:cs="Times New Roman"/>
          <w:sz w:val="18"/>
          <w:szCs w:val="18"/>
        </w:rPr>
        <w:t xml:space="preserve">é </w:t>
      </w:r>
      <w:r w:rsidRPr="00991793">
        <w:rPr>
          <w:rFonts w:ascii="Verdana" w:hAnsi="Verdana" w:cs="Times New Roman"/>
          <w:sz w:val="18"/>
          <w:szCs w:val="18"/>
        </w:rPr>
        <w:t xml:space="preserve">a prenajímateľ bude bezodkladne informovať políciu, že došlo k jeho krádeži. </w:t>
      </w:r>
    </w:p>
    <w:p w14:paraId="13EA1E93" w14:textId="2CD5A3CF" w:rsidR="00991793" w:rsidRPr="003F78ED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8. ODSTÚPENIE OD ZMLUVY, POKUTA PRI ZRUŠENÍ DOHODY</w:t>
      </w:r>
    </w:p>
    <w:p w14:paraId="7B6E08C3" w14:textId="4B3AC244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8.1. Prenajímateľ má právo odmietnuť uzavretie Zmluvy, ak nájomca nezaplatil stanovené nájomné</w:t>
      </w:r>
      <w:r w:rsidR="00E0635D">
        <w:rPr>
          <w:rFonts w:ascii="Verdana" w:hAnsi="Verdana" w:cs="Times New Roman"/>
          <w:sz w:val="18"/>
          <w:szCs w:val="18"/>
        </w:rPr>
        <w:t>,</w:t>
      </w:r>
      <w:r w:rsidRPr="00991793">
        <w:rPr>
          <w:rFonts w:ascii="Verdana" w:hAnsi="Verdana" w:cs="Times New Roman"/>
          <w:sz w:val="18"/>
          <w:szCs w:val="18"/>
        </w:rPr>
        <w:t xml:space="preserve"> poplatky v súlade so Zmluvou, ako </w:t>
      </w:r>
      <w:r w:rsidR="00E0635D">
        <w:rPr>
          <w:rFonts w:ascii="Verdana" w:hAnsi="Verdana" w:cs="Times New Roman"/>
          <w:sz w:val="18"/>
          <w:szCs w:val="18"/>
        </w:rPr>
        <w:t xml:space="preserve">aj </w:t>
      </w:r>
      <w:r w:rsidRPr="00991793">
        <w:rPr>
          <w:rFonts w:ascii="Verdana" w:hAnsi="Verdana" w:cs="Times New Roman"/>
          <w:sz w:val="18"/>
          <w:szCs w:val="18"/>
        </w:rPr>
        <w:t>tiež v prípade porušenia akýchkoľvek pravidiel uvedených vo VZP. V každom prípade odstúpenia od zmluvy má prenajímateľ nárok vyžadovať od nájomcu zaplatenie pokuty za zrušenie tak.</w:t>
      </w:r>
    </w:p>
    <w:p w14:paraId="57FFB928" w14:textId="3B146D39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8.2. Prenajímateľ si vyhradzuje právo odstúpiť od Zmluvy bez kompenzácie v prípade, ak </w:t>
      </w:r>
      <w:r w:rsidR="003F78ED">
        <w:rPr>
          <w:rFonts w:ascii="Verdana" w:hAnsi="Verdana" w:cs="Times New Roman"/>
          <w:sz w:val="18"/>
          <w:szCs w:val="18"/>
        </w:rPr>
        <w:t xml:space="preserve">vozidlo </w:t>
      </w:r>
      <w:r w:rsidRPr="00991793">
        <w:rPr>
          <w:rFonts w:ascii="Verdana" w:hAnsi="Verdana" w:cs="Times New Roman"/>
          <w:sz w:val="18"/>
          <w:szCs w:val="18"/>
        </w:rPr>
        <w:t xml:space="preserve"> nebol</w:t>
      </w:r>
      <w:r w:rsidR="003F78ED">
        <w:rPr>
          <w:rFonts w:ascii="Verdana" w:hAnsi="Verdana" w:cs="Times New Roman"/>
          <w:sz w:val="18"/>
          <w:szCs w:val="18"/>
        </w:rPr>
        <w:t>o</w:t>
      </w:r>
      <w:r w:rsidRPr="00991793">
        <w:rPr>
          <w:rFonts w:ascii="Verdana" w:hAnsi="Verdana" w:cs="Times New Roman"/>
          <w:sz w:val="18"/>
          <w:szCs w:val="18"/>
        </w:rPr>
        <w:t xml:space="preserve"> vráten</w:t>
      </w:r>
      <w:r w:rsidR="003F78ED">
        <w:rPr>
          <w:rFonts w:ascii="Verdana" w:hAnsi="Verdana" w:cs="Times New Roman"/>
          <w:sz w:val="18"/>
          <w:szCs w:val="18"/>
        </w:rPr>
        <w:t>é</w:t>
      </w:r>
      <w:r w:rsidRPr="00991793">
        <w:rPr>
          <w:rFonts w:ascii="Verdana" w:hAnsi="Verdana" w:cs="Times New Roman"/>
          <w:sz w:val="18"/>
          <w:szCs w:val="18"/>
        </w:rPr>
        <w:t xml:space="preserve"> predchádzajúcim nájomcom v náležitom stave či dohodnutom čase (napríklad z dôvodu nehody, poškodenia, defektu a pod.) a on nemá možnosť poskytnúť nájomcovi náhradn</w:t>
      </w:r>
      <w:r w:rsidR="003F78ED">
        <w:rPr>
          <w:rFonts w:ascii="Verdana" w:hAnsi="Verdana" w:cs="Times New Roman"/>
          <w:sz w:val="18"/>
          <w:szCs w:val="18"/>
        </w:rPr>
        <w:t>é vozidlo</w:t>
      </w:r>
      <w:r w:rsidRPr="00991793">
        <w:rPr>
          <w:rFonts w:ascii="Verdana" w:hAnsi="Verdana" w:cs="Times New Roman"/>
          <w:sz w:val="18"/>
          <w:szCs w:val="18"/>
        </w:rPr>
        <w:t xml:space="preserve"> s adekvátnymi parametrami. V tomto prípade budú preddavková platba aj kaucia vrátená nájomcovi v plnej výške.</w:t>
      </w:r>
    </w:p>
    <w:p w14:paraId="2A77439F" w14:textId="19AF063E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lastRenderedPageBreak/>
        <w:t>8.3. Nájomca má nárok zrušiť Zmluvu bez udania dôvodu; v tomto prípade ale je povinný zaplatiť prenajímateľovi pokutu za odstúpenie od Zmluvy. Odstúpenie od Zmluvy by malo byť uskutočnené písomnou formou. Zmluva je považovaná za zrušenú v deň doručenia prenajímateľovi ľubovoľne koncipovaného dokumentu podpísaného nájomcom (v písomnom origináli alebo e-mailom), kde je obsiahnuté jednostranné vyjadrenie jeho odstúpenia od Zmluvy. Tento dátum bude chápaný ako východiskový bod k výpočtu výšky penalizácie za odstúpenie od Zmluvy.</w:t>
      </w:r>
    </w:p>
    <w:p w14:paraId="4711DE37" w14:textId="63C0DF7E" w:rsidR="00991793" w:rsidRPr="006C7554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6C7554">
        <w:rPr>
          <w:rFonts w:ascii="Verdana" w:hAnsi="Verdana" w:cs="Times New Roman"/>
          <w:sz w:val="18"/>
          <w:szCs w:val="18"/>
        </w:rPr>
        <w:t xml:space="preserve">8.3.1. Ak nájomca odstúpi od Zmluvy 89 – </w:t>
      </w:r>
      <w:r w:rsidR="006C7554" w:rsidRPr="006C7554">
        <w:rPr>
          <w:rFonts w:ascii="Verdana" w:hAnsi="Verdana" w:cs="Times New Roman"/>
          <w:sz w:val="18"/>
          <w:szCs w:val="18"/>
        </w:rPr>
        <w:t>25</w:t>
      </w:r>
      <w:r w:rsidRPr="006C7554">
        <w:rPr>
          <w:rFonts w:ascii="Verdana" w:hAnsi="Verdana" w:cs="Times New Roman"/>
          <w:sz w:val="18"/>
          <w:szCs w:val="18"/>
        </w:rPr>
        <w:t xml:space="preserve"> (vrátane) dní pred dohodnutým dňom prevzatia </w:t>
      </w:r>
      <w:r w:rsidR="003F78ED" w:rsidRPr="006C7554">
        <w:rPr>
          <w:rFonts w:ascii="Verdana" w:hAnsi="Verdana" w:cs="Times New Roman"/>
          <w:sz w:val="18"/>
          <w:szCs w:val="18"/>
        </w:rPr>
        <w:t>vo</w:t>
      </w:r>
      <w:r w:rsidR="00E0635D" w:rsidRPr="006C7554">
        <w:rPr>
          <w:rFonts w:ascii="Verdana" w:hAnsi="Verdana" w:cs="Times New Roman"/>
          <w:sz w:val="18"/>
          <w:szCs w:val="18"/>
        </w:rPr>
        <w:t>zidla</w:t>
      </w:r>
      <w:r w:rsidRPr="006C7554">
        <w:rPr>
          <w:rFonts w:ascii="Verdana" w:hAnsi="Verdana" w:cs="Times New Roman"/>
          <w:sz w:val="18"/>
          <w:szCs w:val="18"/>
        </w:rPr>
        <w:t xml:space="preserve">, nájomca </w:t>
      </w:r>
      <w:r w:rsidR="003F78ED" w:rsidRPr="006C7554">
        <w:rPr>
          <w:rFonts w:ascii="Verdana" w:hAnsi="Verdana" w:cs="Times New Roman"/>
          <w:sz w:val="18"/>
          <w:szCs w:val="18"/>
        </w:rPr>
        <w:t>vozidla j</w:t>
      </w:r>
      <w:r w:rsidRPr="006C7554">
        <w:rPr>
          <w:rFonts w:ascii="Verdana" w:hAnsi="Verdana" w:cs="Times New Roman"/>
          <w:sz w:val="18"/>
          <w:szCs w:val="18"/>
        </w:rPr>
        <w:t>e povinný zaplatiť prenajímateľovi pokutu za zrušenie vo výške 30% dohodnutého nájmu;</w:t>
      </w:r>
    </w:p>
    <w:p w14:paraId="3568F93A" w14:textId="1D5D4CC8" w:rsidR="00991793" w:rsidRPr="006C7554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6C7554">
        <w:rPr>
          <w:rFonts w:ascii="Verdana" w:hAnsi="Verdana" w:cs="Times New Roman"/>
          <w:sz w:val="18"/>
          <w:szCs w:val="18"/>
        </w:rPr>
        <w:t xml:space="preserve">8.3.2. Ak nájomca odstúpi od Zmluvy </w:t>
      </w:r>
      <w:r w:rsidR="006C7554" w:rsidRPr="006C7554">
        <w:rPr>
          <w:rFonts w:ascii="Verdana" w:hAnsi="Verdana" w:cs="Times New Roman"/>
          <w:sz w:val="18"/>
          <w:szCs w:val="18"/>
        </w:rPr>
        <w:t>25</w:t>
      </w:r>
      <w:r w:rsidRPr="006C7554">
        <w:rPr>
          <w:rFonts w:ascii="Verdana" w:hAnsi="Verdana" w:cs="Times New Roman"/>
          <w:sz w:val="18"/>
          <w:szCs w:val="18"/>
        </w:rPr>
        <w:t xml:space="preserve"> – 15 (vrátane) dní pred dohodnutým dňom prevzatia </w:t>
      </w:r>
      <w:r w:rsidR="003F78ED" w:rsidRPr="006C7554">
        <w:rPr>
          <w:rFonts w:ascii="Verdana" w:hAnsi="Verdana" w:cs="Times New Roman"/>
          <w:sz w:val="18"/>
          <w:szCs w:val="18"/>
        </w:rPr>
        <w:t>vozidla</w:t>
      </w:r>
      <w:r w:rsidRPr="006C7554">
        <w:rPr>
          <w:rFonts w:ascii="Verdana" w:hAnsi="Verdana" w:cs="Times New Roman"/>
          <w:sz w:val="18"/>
          <w:szCs w:val="18"/>
        </w:rPr>
        <w:t>, nájomca je povinný zaplatiť prenajímateľovi pokutu za zrušenie vo výške 50% dohodnutého nájmu;</w:t>
      </w:r>
    </w:p>
    <w:p w14:paraId="5883590D" w14:textId="08F1449E" w:rsidR="00991793" w:rsidRPr="006C7554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6C7554">
        <w:rPr>
          <w:rFonts w:ascii="Verdana" w:hAnsi="Verdana" w:cs="Times New Roman"/>
          <w:sz w:val="18"/>
          <w:szCs w:val="18"/>
        </w:rPr>
        <w:t xml:space="preserve">8.3.3. Ak nájomca odstúpi od Zmluvy 14 – 7 (vrátane) dní pred dohodnutým dňom prevzatia </w:t>
      </w:r>
      <w:r w:rsidR="003F78ED" w:rsidRPr="006C7554">
        <w:rPr>
          <w:rFonts w:ascii="Verdana" w:hAnsi="Verdana" w:cs="Times New Roman"/>
          <w:sz w:val="18"/>
          <w:szCs w:val="18"/>
        </w:rPr>
        <w:t>vozidla</w:t>
      </w:r>
      <w:r w:rsidRPr="006C7554">
        <w:rPr>
          <w:rFonts w:ascii="Verdana" w:hAnsi="Verdana" w:cs="Times New Roman"/>
          <w:sz w:val="18"/>
          <w:szCs w:val="18"/>
        </w:rPr>
        <w:t>, nájomca je povinný zaplatiť prenajímateľovi pokutu za zrušenie vo výške 75% dohodnutého nájmu;</w:t>
      </w:r>
    </w:p>
    <w:p w14:paraId="62CFE94C" w14:textId="77777777" w:rsidR="003F78ED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6C7554">
        <w:rPr>
          <w:rFonts w:ascii="Verdana" w:hAnsi="Verdana" w:cs="Times New Roman"/>
          <w:sz w:val="18"/>
          <w:szCs w:val="18"/>
        </w:rPr>
        <w:t xml:space="preserve">8.3.4. Ak nájomca odstúpi od Zmluvy 6 (vrátane) a menej dní pred dohodnutým dňom prevzatia </w:t>
      </w:r>
      <w:r w:rsidR="003F78ED" w:rsidRPr="006C7554">
        <w:rPr>
          <w:rFonts w:ascii="Verdana" w:hAnsi="Verdana" w:cs="Times New Roman"/>
          <w:sz w:val="18"/>
          <w:szCs w:val="18"/>
        </w:rPr>
        <w:t>vozidla</w:t>
      </w:r>
      <w:r w:rsidRPr="006C7554">
        <w:rPr>
          <w:rFonts w:ascii="Verdana" w:hAnsi="Verdana" w:cs="Times New Roman"/>
          <w:sz w:val="18"/>
          <w:szCs w:val="18"/>
        </w:rPr>
        <w:t>, nájomca je povinný zaplatiť prenajímateľovi pokutu za zrušenie vo výške 90% dohodnutého nájmu.</w:t>
      </w:r>
      <w:r w:rsidR="003F78ED">
        <w:rPr>
          <w:rFonts w:ascii="Verdana" w:hAnsi="Verdana" w:cs="Times New Roman"/>
          <w:sz w:val="18"/>
          <w:szCs w:val="18"/>
        </w:rPr>
        <w:t xml:space="preserve"> </w:t>
      </w:r>
    </w:p>
    <w:p w14:paraId="3171907E" w14:textId="794B2FC8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8.4. Zmena doby prenájmu (pre-rezervovanie) z dôvodu závažných náhlych udalostí na strane nájomcu (úraz, ochorenie atď.) je v </w:t>
      </w:r>
      <w:r w:rsidR="003F78ED" w:rsidRPr="00991793">
        <w:rPr>
          <w:rFonts w:ascii="Verdana" w:hAnsi="Verdana" w:cs="Times New Roman"/>
          <w:sz w:val="18"/>
          <w:szCs w:val="18"/>
        </w:rPr>
        <w:t>princípe</w:t>
      </w:r>
      <w:r w:rsidRPr="00991793">
        <w:rPr>
          <w:rFonts w:ascii="Verdana" w:hAnsi="Verdana" w:cs="Times New Roman"/>
          <w:sz w:val="18"/>
          <w:szCs w:val="18"/>
        </w:rPr>
        <w:t xml:space="preserve"> možné. Prenajímateľ má právo vyžiadať si dôkazy oprávnenia tejto žiadosti. Poplatok za pre- rezervovanie je stanovený individuálne. Tento poplatok môže byť (najmä v čase nízkej sezóny) aj nulový.</w:t>
      </w:r>
    </w:p>
    <w:p w14:paraId="62721F31" w14:textId="741CCFED" w:rsidR="00991793" w:rsidRPr="006C7554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color w:val="FF0000"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t>9. POISTENIE AUTOKARAVANU A POSTUP V PRÍPADE POISTNEJ UDALOSTI</w:t>
      </w:r>
      <w:r w:rsidR="006C7554">
        <w:rPr>
          <w:rFonts w:ascii="Verdana" w:hAnsi="Verdana" w:cs="Times New Roman"/>
          <w:b/>
          <w:bCs/>
          <w:sz w:val="18"/>
          <w:szCs w:val="18"/>
        </w:rPr>
        <w:t xml:space="preserve"> </w:t>
      </w:r>
    </w:p>
    <w:p w14:paraId="213846FB" w14:textId="257AD4F4" w:rsidR="00991793" w:rsidRPr="008112AB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8112AB">
        <w:rPr>
          <w:rFonts w:ascii="Verdana" w:hAnsi="Verdana" w:cs="Times New Roman"/>
          <w:sz w:val="18"/>
          <w:szCs w:val="18"/>
        </w:rPr>
        <w:t>9.1. Poistenie sa menovite nevzťahuje na:</w:t>
      </w:r>
    </w:p>
    <w:p w14:paraId="17A5E550" w14:textId="77777777" w:rsidR="005B3451" w:rsidRPr="00BB1E0A" w:rsidRDefault="005B3451" w:rsidP="00991793">
      <w:pPr>
        <w:spacing w:line="312" w:lineRule="auto"/>
        <w:jc w:val="both"/>
      </w:pPr>
      <w:r w:rsidRPr="00BB1E0A">
        <w:t xml:space="preserve">a) škody spôsobené neobvyklou alebo nesprávne uloženou batožinou alebo nákladom, </w:t>
      </w:r>
    </w:p>
    <w:p w14:paraId="05ECA164" w14:textId="77D7662A" w:rsidR="005B3451" w:rsidRPr="00BB1E0A" w:rsidRDefault="005B3451" w:rsidP="00991793">
      <w:pPr>
        <w:spacing w:line="312" w:lineRule="auto"/>
        <w:jc w:val="both"/>
      </w:pPr>
      <w:r w:rsidRPr="00BB1E0A">
        <w:t xml:space="preserve">b) škody na vozidle, pokiaľ je vozidlo používané na iné účely, ako je uvedené v poistnej zmluve (napr. požičovňa, taxi služba, autoškola, prenájom vozidla medzi fyzickými a právnickými osobami a osobná cestná doprava vykonávaná cestnými osobnými vozidlami, ktorých celková obsaditeľnosť nepresahuje 9 osôb vrátane vodiča), </w:t>
      </w:r>
    </w:p>
    <w:p w14:paraId="0A17DE49" w14:textId="77777777" w:rsidR="005B3451" w:rsidRPr="00BB1E0A" w:rsidRDefault="005B3451" w:rsidP="00991793">
      <w:pPr>
        <w:spacing w:line="312" w:lineRule="auto"/>
        <w:jc w:val="both"/>
      </w:pPr>
      <w:r w:rsidRPr="00BB1E0A">
        <w:t xml:space="preserve">c) škody spôsobené na mobilných telefónoch všetkých druhov, </w:t>
      </w:r>
    </w:p>
    <w:p w14:paraId="239B81EE" w14:textId="77777777" w:rsidR="005B3451" w:rsidRPr="00BB1E0A" w:rsidRDefault="005B3451" w:rsidP="00991793">
      <w:pPr>
        <w:spacing w:line="312" w:lineRule="auto"/>
        <w:jc w:val="both"/>
      </w:pPr>
      <w:r w:rsidRPr="00BB1E0A">
        <w:t xml:space="preserve">d) škody spôsobené na elektronických prístrojoch ktoré: – sa nenachádzajú vo vnútri vozidla, – nie sú s vozidlom pevne spojené (zabudované), – nie sú trvale napojené na zdroj vozidla, </w:t>
      </w:r>
    </w:p>
    <w:p w14:paraId="2EF9776D" w14:textId="77777777" w:rsidR="005B3451" w:rsidRPr="00BB1E0A" w:rsidRDefault="005B3451" w:rsidP="00991793">
      <w:pPr>
        <w:spacing w:line="312" w:lineRule="auto"/>
        <w:jc w:val="both"/>
      </w:pPr>
      <w:r w:rsidRPr="00BB1E0A">
        <w:t xml:space="preserve">e) škody vzniknuté pri oprave alebo údržbe vozidla, alebo v priamej súvislosti s týmito prácami, vrátane skúšobných jázd po vykonanej oprave, </w:t>
      </w:r>
    </w:p>
    <w:p w14:paraId="1EDBB9D9" w14:textId="3441B075" w:rsidR="005B3451" w:rsidRPr="00BB1E0A" w:rsidRDefault="005B3451" w:rsidP="00991793">
      <w:pPr>
        <w:spacing w:line="312" w:lineRule="auto"/>
        <w:jc w:val="both"/>
      </w:pPr>
      <w:r w:rsidRPr="00BB1E0A">
        <w:t xml:space="preserve">f) škody na vozidle spôsobené nesprávnou alebo nedostatočnou údržbou, </w:t>
      </w:r>
    </w:p>
    <w:p w14:paraId="2CB2618F" w14:textId="571B45E7" w:rsidR="005B3451" w:rsidRPr="00BB1E0A" w:rsidRDefault="005B3451" w:rsidP="00991793">
      <w:pPr>
        <w:spacing w:line="312" w:lineRule="auto"/>
        <w:jc w:val="both"/>
      </w:pPr>
      <w:r w:rsidRPr="00BB1E0A">
        <w:t xml:space="preserve">g) škody na vozidle spôsobené v dôsledku nasatia vody do spaľovacieho priestoru motora, </w:t>
      </w:r>
    </w:p>
    <w:p w14:paraId="71B5129D" w14:textId="4C55A11C" w:rsidR="005B3451" w:rsidRPr="00BB1E0A" w:rsidRDefault="005B3451" w:rsidP="00991793">
      <w:pPr>
        <w:spacing w:line="312" w:lineRule="auto"/>
        <w:jc w:val="both"/>
      </w:pPr>
      <w:r w:rsidRPr="00BB1E0A">
        <w:lastRenderedPageBreak/>
        <w:t>h) škody na vozidle, za ktoré zodpovedá tretia osoba ako dodávateľ vozidla (najmä ako výrobca, dovozca, sprostredkovateľ predaja a pod.) alebo ako osoba, zodpovedná za opravu vozidla</w:t>
      </w:r>
    </w:p>
    <w:p w14:paraId="576D76A8" w14:textId="77777777" w:rsidR="008D40A4" w:rsidRPr="00BB1E0A" w:rsidRDefault="008D40A4" w:rsidP="00991793">
      <w:pPr>
        <w:spacing w:line="312" w:lineRule="auto"/>
        <w:jc w:val="both"/>
      </w:pPr>
      <w:r w:rsidRPr="00BB1E0A">
        <w:t xml:space="preserve">i) škody na vozidle, ktoré vznikli prirodzeným opotrebením, ako aj trvalým vplyvom prevádzky, korózie alebo erózie, únavy materiálu, </w:t>
      </w:r>
    </w:p>
    <w:p w14:paraId="1BE69134" w14:textId="77777777" w:rsidR="008D40A4" w:rsidRPr="00BB1E0A" w:rsidRDefault="008D40A4" w:rsidP="00991793">
      <w:pPr>
        <w:spacing w:line="312" w:lineRule="auto"/>
        <w:jc w:val="both"/>
      </w:pPr>
      <w:r w:rsidRPr="00BB1E0A">
        <w:t xml:space="preserve">j) funkčného namáhania, </w:t>
      </w:r>
    </w:p>
    <w:p w14:paraId="4EBCAB25" w14:textId="77777777" w:rsidR="008D40A4" w:rsidRPr="00BB1E0A" w:rsidRDefault="008D40A4" w:rsidP="00991793">
      <w:pPr>
        <w:spacing w:line="312" w:lineRule="auto"/>
        <w:jc w:val="both"/>
      </w:pPr>
      <w:r w:rsidRPr="00BB1E0A">
        <w:t xml:space="preserve">k) ak sa po poistnej udalosti zistí, že vozidlo pochádza z trestnej činnosti, </w:t>
      </w:r>
    </w:p>
    <w:p w14:paraId="5D258FD4" w14:textId="349780E2" w:rsidR="008D40A4" w:rsidRPr="00BB1E0A" w:rsidRDefault="008D40A4" w:rsidP="00991793">
      <w:pPr>
        <w:spacing w:line="312" w:lineRule="auto"/>
        <w:jc w:val="both"/>
      </w:pPr>
      <w:r w:rsidRPr="00BB1E0A">
        <w:t xml:space="preserve">l) riziko krádež, lúpež vozidla, ak sa v priebehu šetrenia škodovej udalosti zistí, že právoplatne uzatvorená zmluva o aktivácii a prevádzkovaní satelitného elektronického vyhľadávacieho systému s poskytovateľmi týchto služieb stratila počas poistenia z akéhokoľvek dôvodu platnosť (čl. VII), </w:t>
      </w:r>
    </w:p>
    <w:p w14:paraId="27D61102" w14:textId="33382EBA" w:rsidR="008D40A4" w:rsidRPr="00BB1E0A" w:rsidRDefault="008D40A4" w:rsidP="00991793">
      <w:pPr>
        <w:spacing w:line="312" w:lineRule="auto"/>
        <w:jc w:val="both"/>
      </w:pPr>
      <w:r w:rsidRPr="00BB1E0A">
        <w:t xml:space="preserve">m) škody, ktoré vznikli v čase, kedy motorové vozidlo viedla osoba, ktorá nemala predpísané oprávnenie na vedenie vozidla, </w:t>
      </w:r>
    </w:p>
    <w:p w14:paraId="61114BA9" w14:textId="0D655A22" w:rsidR="008D40A4" w:rsidRPr="00BB1E0A" w:rsidRDefault="008D40A4" w:rsidP="00991793">
      <w:pPr>
        <w:spacing w:line="312" w:lineRule="auto"/>
        <w:jc w:val="both"/>
      </w:pPr>
      <w:r w:rsidRPr="00BB1E0A">
        <w:t xml:space="preserve">n) činnosť vozidla s hmotnosťou vyššou ako 3 500 kg ako pracovného stroja, pokiaľ v poistnej zmluve nie je uvedené inak, </w:t>
      </w:r>
    </w:p>
    <w:p w14:paraId="6C437C33" w14:textId="77777777" w:rsidR="008D40A4" w:rsidRPr="00BB1E0A" w:rsidRDefault="008D40A4" w:rsidP="00991793">
      <w:pPr>
        <w:spacing w:line="312" w:lineRule="auto"/>
        <w:jc w:val="both"/>
      </w:pPr>
      <w:r w:rsidRPr="00BB1E0A">
        <w:t xml:space="preserve">o) škody, ktoré vznikli v čase, kedy motorové vozidlo viedla osoba pod vplyvom alkoholu, pričom pri dopravnej nehode alebo inej škodovej udalosti bola príslušnými orgánmi zistená prítomnosť alkoholu v krvi vodiča poisteného motorového vozidla jedno a viac promile, </w:t>
      </w:r>
    </w:p>
    <w:p w14:paraId="6842DE20" w14:textId="043F858D" w:rsidR="008D40A4" w:rsidRPr="00BB1E0A" w:rsidRDefault="008D40A4" w:rsidP="00991793">
      <w:pPr>
        <w:spacing w:line="312" w:lineRule="auto"/>
        <w:jc w:val="both"/>
      </w:pPr>
      <w:r w:rsidRPr="00BB1E0A">
        <w:t xml:space="preserve">p) škody, ktoré vznikli v čase, kedy motorové vozidlo viedla osoba pod vplyvom návykových látok, pričom pri dopravnej nehode alebo inej škodovej udalosti bola príslušnými orgánmi zistená prítomnosť návykových látok v krvi vodiča poisteného motorového vozidla, </w:t>
      </w:r>
    </w:p>
    <w:p w14:paraId="52FC7F7A" w14:textId="3BB34AA1" w:rsidR="008D40A4" w:rsidRPr="00BB1E0A" w:rsidRDefault="008D40A4" w:rsidP="00991793">
      <w:pPr>
        <w:spacing w:line="312" w:lineRule="auto"/>
        <w:jc w:val="both"/>
      </w:pPr>
      <w:r w:rsidRPr="00BB1E0A">
        <w:t xml:space="preserve">r) škody, pri ktorých vodič poisteného motorového vozidla po vzniku dopravnej nehody alebo inej škodovej udalosti ušiel z miesta nehody alebo z miesta vzniku škodovej udalosti alebo túto svojvoľne opustil, alebo sa odmietol podrobiť skúške na prítomnosť alkoholu v krvi alebo testu na preverenie použitia iných návykových látok, </w:t>
      </w:r>
    </w:p>
    <w:p w14:paraId="6289B181" w14:textId="576B85E5" w:rsidR="008D40A4" w:rsidRPr="00BB1E0A" w:rsidRDefault="008D40A4" w:rsidP="00991793">
      <w:pPr>
        <w:spacing w:line="312" w:lineRule="auto"/>
        <w:jc w:val="both"/>
      </w:pPr>
      <w:r w:rsidRPr="00BB1E0A">
        <w:t xml:space="preserve">s) škody, alebo zničenie vozidla pri súťažiach s rýchlostnou vložkou, ako aj pri prípravných jazdách na preteky a súťažiach s rýchlostnou vložkou, </w:t>
      </w:r>
    </w:p>
    <w:p w14:paraId="17E68980" w14:textId="0235BC69" w:rsidR="008D40A4" w:rsidRPr="00BB1E0A" w:rsidRDefault="008D40A4" w:rsidP="00991793">
      <w:pPr>
        <w:spacing w:line="312" w:lineRule="auto"/>
        <w:jc w:val="both"/>
      </w:pPr>
      <w:r w:rsidRPr="00BB1E0A">
        <w:t xml:space="preserve">t) škody na pneumatikách pokiaľ súčasne nedošlo aj k inému poškodeniu vozidla, za ktoré je poisťovňa povinná plniť, </w:t>
      </w:r>
    </w:p>
    <w:p w14:paraId="1407ABD6" w14:textId="0557E486" w:rsidR="008D40A4" w:rsidRPr="00BB1E0A" w:rsidRDefault="008D40A4" w:rsidP="00991793">
      <w:pPr>
        <w:spacing w:line="312" w:lineRule="auto"/>
        <w:jc w:val="both"/>
      </w:pPr>
      <w:r w:rsidRPr="00BB1E0A">
        <w:t xml:space="preserve">u) následné škody všetkých druhov (nemožnosť používať vozidlo, ušlý zisk a pod.), vedľajšie výdavky (právne, poštovné a pod.), </w:t>
      </w:r>
    </w:p>
    <w:p w14:paraId="13A33F51" w14:textId="78C0B5B4" w:rsidR="008D40A4" w:rsidRPr="00BB1E0A" w:rsidRDefault="008D40A4" w:rsidP="00991793">
      <w:pPr>
        <w:spacing w:line="312" w:lineRule="auto"/>
        <w:jc w:val="both"/>
      </w:pPr>
      <w:r w:rsidRPr="00BB1E0A">
        <w:t xml:space="preserve">v) palivo v nádrži motorového vozidla, pokiaľ došlo poistnou udalosťou k jeho strate alebo znehodnoteniu, </w:t>
      </w:r>
    </w:p>
    <w:p w14:paraId="6FF6327A" w14:textId="6F147710" w:rsidR="008D40A4" w:rsidRPr="00BB1E0A" w:rsidRDefault="008D40A4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BB1E0A">
        <w:lastRenderedPageBreak/>
        <w:t>x) ak poistený neumožní obhliadku, na základe pokynov poisťovateľa poškodeného vozidla za účelom posúdenia nároku na poistné plnenie a jeho výšku. V prípade neumožnenia obhliadky je poisťovňa oprávnená poistné plnenie zamietnuť.</w:t>
      </w:r>
    </w:p>
    <w:p w14:paraId="6D1662E3" w14:textId="5D894160" w:rsidR="00991793" w:rsidRPr="003D17EB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bookmarkStart w:id="0" w:name="_Hlk101796115"/>
      <w:r w:rsidRPr="003D17EB">
        <w:rPr>
          <w:rFonts w:ascii="Verdana" w:hAnsi="Verdana" w:cs="Times New Roman"/>
          <w:sz w:val="18"/>
          <w:szCs w:val="18"/>
        </w:rPr>
        <w:t>9.2. V</w:t>
      </w:r>
      <w:r w:rsidR="003F78ED" w:rsidRPr="003D17EB">
        <w:rPr>
          <w:rFonts w:ascii="Verdana" w:hAnsi="Verdana" w:cs="Times New Roman"/>
          <w:sz w:val="18"/>
          <w:szCs w:val="18"/>
        </w:rPr>
        <w:t>o</w:t>
      </w:r>
      <w:r w:rsidRPr="003D17EB">
        <w:rPr>
          <w:rFonts w:ascii="Verdana" w:hAnsi="Verdana" w:cs="Times New Roman"/>
          <w:sz w:val="18"/>
          <w:szCs w:val="18"/>
        </w:rPr>
        <w:t xml:space="preserve"> </w:t>
      </w:r>
      <w:r w:rsidR="003F78ED" w:rsidRPr="003D17EB">
        <w:rPr>
          <w:rFonts w:ascii="Verdana" w:hAnsi="Verdana" w:cs="Times New Roman"/>
          <w:sz w:val="18"/>
          <w:szCs w:val="18"/>
        </w:rPr>
        <w:t>vozidle</w:t>
      </w:r>
      <w:r w:rsidRPr="003D17EB">
        <w:rPr>
          <w:rFonts w:ascii="Verdana" w:hAnsi="Verdana" w:cs="Times New Roman"/>
          <w:sz w:val="18"/>
          <w:szCs w:val="18"/>
        </w:rPr>
        <w:t xml:space="preserve"> </w:t>
      </w:r>
      <w:r w:rsidR="002C2F1A" w:rsidRPr="003D17EB">
        <w:rPr>
          <w:rFonts w:ascii="Verdana" w:hAnsi="Verdana" w:cs="Times New Roman"/>
          <w:sz w:val="18"/>
          <w:szCs w:val="18"/>
        </w:rPr>
        <w:t xml:space="preserve">je Asistenčná karta </w:t>
      </w:r>
      <w:r w:rsidRPr="003D17EB">
        <w:rPr>
          <w:rFonts w:ascii="Verdana" w:hAnsi="Verdana" w:cs="Times New Roman"/>
          <w:sz w:val="18"/>
          <w:szCs w:val="18"/>
        </w:rPr>
        <w:t xml:space="preserve">na Službu pomoci, ktorá je k dispozícii po celej </w:t>
      </w:r>
      <w:r w:rsidR="00624467" w:rsidRPr="003D17EB">
        <w:rPr>
          <w:rFonts w:ascii="Verdana" w:hAnsi="Verdana" w:cs="Times New Roman"/>
          <w:sz w:val="18"/>
          <w:szCs w:val="18"/>
        </w:rPr>
        <w:t xml:space="preserve">geografickej </w:t>
      </w:r>
      <w:r w:rsidRPr="003D17EB">
        <w:rPr>
          <w:rFonts w:ascii="Verdana" w:hAnsi="Verdana" w:cs="Times New Roman"/>
          <w:sz w:val="18"/>
          <w:szCs w:val="18"/>
        </w:rPr>
        <w:t>Európe</w:t>
      </w:r>
      <w:r w:rsidR="001523FC" w:rsidRPr="003D17EB">
        <w:rPr>
          <w:rFonts w:ascii="Verdana" w:hAnsi="Verdana" w:cs="Times New Roman"/>
          <w:sz w:val="18"/>
          <w:szCs w:val="18"/>
        </w:rPr>
        <w:t>.</w:t>
      </w:r>
      <w:r w:rsidR="006C7554" w:rsidRPr="003D17EB">
        <w:rPr>
          <w:rFonts w:ascii="Verdana" w:hAnsi="Verdana" w:cs="Times New Roman"/>
          <w:sz w:val="18"/>
          <w:szCs w:val="18"/>
        </w:rPr>
        <w:t xml:space="preserve"> </w:t>
      </w:r>
      <w:r w:rsidR="00C95D80" w:rsidRPr="00BB1E0A">
        <w:rPr>
          <w:rFonts w:ascii="Verdana" w:hAnsi="Verdana" w:cs="Times New Roman"/>
          <w:sz w:val="18"/>
          <w:szCs w:val="18"/>
        </w:rPr>
        <w:t>Súčasťou dokladov k vozidlu je aj asistenčná</w:t>
      </w:r>
      <w:r w:rsidR="00CA31A4" w:rsidRPr="00BB1E0A">
        <w:rPr>
          <w:rFonts w:ascii="Verdana" w:hAnsi="Verdana" w:cs="Times New Roman"/>
          <w:sz w:val="18"/>
          <w:szCs w:val="18"/>
        </w:rPr>
        <w:t xml:space="preserve"> karta spolu s uvedenými telefonickými kontaktmi, </w:t>
      </w:r>
      <w:r w:rsidR="00C95D80" w:rsidRPr="00BB1E0A">
        <w:rPr>
          <w:rFonts w:ascii="Verdana" w:hAnsi="Verdana" w:cs="Times New Roman"/>
          <w:sz w:val="18"/>
          <w:szCs w:val="18"/>
        </w:rPr>
        <w:t>ktorá držiteľa oprávňuje k čerpaniu asistenčných služieb.</w:t>
      </w:r>
      <w:r w:rsidR="00C2502A" w:rsidRPr="003D17EB">
        <w:rPr>
          <w:rFonts w:ascii="Verdana" w:hAnsi="Verdana" w:cs="Times New Roman"/>
          <w:sz w:val="18"/>
          <w:szCs w:val="18"/>
        </w:rPr>
        <w:t xml:space="preserve"> Vo vozidle je tiež zoznam služieb, ktoré táto pomoc zahŕňa.</w:t>
      </w:r>
    </w:p>
    <w:bookmarkEnd w:id="0"/>
    <w:p w14:paraId="4091D9F0" w14:textId="5ACBF32C" w:rsidR="00991793" w:rsidRPr="0060345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60345F">
        <w:rPr>
          <w:rFonts w:ascii="Verdana" w:hAnsi="Verdana" w:cs="Times New Roman"/>
          <w:sz w:val="18"/>
          <w:szCs w:val="18"/>
        </w:rPr>
        <w:t xml:space="preserve">9.3. Akékoľvek poškodenie </w:t>
      </w:r>
      <w:r w:rsidR="003F78ED" w:rsidRPr="0060345F">
        <w:rPr>
          <w:rFonts w:ascii="Verdana" w:hAnsi="Verdana" w:cs="Times New Roman"/>
          <w:sz w:val="18"/>
          <w:szCs w:val="18"/>
        </w:rPr>
        <w:t>vozidla</w:t>
      </w:r>
      <w:r w:rsidRPr="0060345F">
        <w:rPr>
          <w:rFonts w:ascii="Verdana" w:hAnsi="Verdana" w:cs="Times New Roman"/>
          <w:sz w:val="18"/>
          <w:szCs w:val="18"/>
        </w:rPr>
        <w:t xml:space="preserve"> tretími osobami (krádež, poškodenie, vandalizmus spôsobený známymi aj neidentifikovanými osobami) musí byť vždy a v každej krajine nahlásené polícii. Nájomca je povinný doložiť to písomným záznamom od polície. V prípade nehody je nájomca povinný spísať a poskytnúť informácie o všetkých účastníkoch a svedkoch nehody, vrátane ich mien, priezv</w:t>
      </w:r>
      <w:r w:rsidR="003F78ED" w:rsidRPr="0060345F">
        <w:rPr>
          <w:rFonts w:ascii="Verdana" w:hAnsi="Verdana" w:cs="Times New Roman"/>
          <w:sz w:val="18"/>
          <w:szCs w:val="18"/>
        </w:rPr>
        <w:t>i</w:t>
      </w:r>
      <w:r w:rsidRPr="0060345F">
        <w:rPr>
          <w:rFonts w:ascii="Verdana" w:hAnsi="Verdana" w:cs="Times New Roman"/>
          <w:sz w:val="18"/>
          <w:szCs w:val="18"/>
        </w:rPr>
        <w:t>sk a adries, ako aj zabezpečiť fotodokumentáciu nehody s fotografiami dokladov (pas, občiansky preukaz, poistenie) a čísel ďalších vozidiel účastných na nehode. Nájomca je povinný zaistiť poškoden</w:t>
      </w:r>
      <w:r w:rsidR="003F78ED" w:rsidRPr="0060345F">
        <w:rPr>
          <w:rFonts w:ascii="Verdana" w:hAnsi="Verdana" w:cs="Times New Roman"/>
          <w:sz w:val="18"/>
          <w:szCs w:val="18"/>
        </w:rPr>
        <w:t>é vozidlo</w:t>
      </w:r>
      <w:r w:rsidRPr="0060345F">
        <w:rPr>
          <w:rFonts w:ascii="Verdana" w:hAnsi="Verdana" w:cs="Times New Roman"/>
          <w:sz w:val="18"/>
          <w:szCs w:val="18"/>
        </w:rPr>
        <w:t xml:space="preserve"> tak, aby nedošlo k jeho ďalšiemu poškodeniu či krádeži.</w:t>
      </w:r>
    </w:p>
    <w:p w14:paraId="00E45397" w14:textId="1A5262B2" w:rsidR="00991793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C07F66">
        <w:rPr>
          <w:rFonts w:ascii="Verdana" w:hAnsi="Verdana" w:cs="Times New Roman"/>
          <w:sz w:val="18"/>
          <w:szCs w:val="18"/>
        </w:rPr>
        <w:t>9</w:t>
      </w:r>
      <w:bookmarkStart w:id="1" w:name="_Hlk101796183"/>
      <w:r w:rsidRPr="00C07F66">
        <w:rPr>
          <w:rFonts w:ascii="Verdana" w:hAnsi="Verdana" w:cs="Times New Roman"/>
          <w:sz w:val="18"/>
          <w:szCs w:val="18"/>
        </w:rPr>
        <w:t xml:space="preserve">.4. V prípade akéhokoľvek poškodenia </w:t>
      </w:r>
      <w:r w:rsidR="003F78ED" w:rsidRPr="00C07F66">
        <w:rPr>
          <w:rFonts w:ascii="Verdana" w:hAnsi="Verdana" w:cs="Times New Roman"/>
          <w:sz w:val="18"/>
          <w:szCs w:val="18"/>
        </w:rPr>
        <w:t>vozidla</w:t>
      </w:r>
      <w:r w:rsidRPr="00C07F66">
        <w:rPr>
          <w:rFonts w:ascii="Verdana" w:hAnsi="Verdana" w:cs="Times New Roman"/>
          <w:sz w:val="18"/>
          <w:szCs w:val="18"/>
        </w:rPr>
        <w:t xml:space="preserve"> spôsobeného treťou stranou a/alebo v dôsledku dopravnej nehody, náhodnej či úmyselnej, vrátane vlámania, krádeže a vandalizmu </w:t>
      </w:r>
      <w:r w:rsidR="003F78ED" w:rsidRPr="00C07F66">
        <w:rPr>
          <w:rFonts w:ascii="Verdana" w:hAnsi="Verdana" w:cs="Times New Roman"/>
          <w:sz w:val="18"/>
          <w:szCs w:val="18"/>
        </w:rPr>
        <w:t>vozidla</w:t>
      </w:r>
      <w:r w:rsidRPr="00C07F66">
        <w:rPr>
          <w:rFonts w:ascii="Verdana" w:hAnsi="Verdana" w:cs="Times New Roman"/>
          <w:sz w:val="18"/>
          <w:szCs w:val="18"/>
        </w:rPr>
        <w:t xml:space="preserve"> či jeho vybavenia </w:t>
      </w:r>
      <w:r w:rsidR="002C2F1A" w:rsidRPr="00BB1E0A">
        <w:rPr>
          <w:rFonts w:ascii="Verdana" w:hAnsi="Verdana" w:cs="Times New Roman"/>
          <w:sz w:val="18"/>
          <w:szCs w:val="18"/>
        </w:rPr>
        <w:t>ako aj v</w:t>
      </w:r>
      <w:r w:rsidR="00C07F66" w:rsidRPr="00BB1E0A">
        <w:rPr>
          <w:rFonts w:ascii="Verdana" w:hAnsi="Verdana" w:cs="Times New Roman"/>
          <w:sz w:val="18"/>
          <w:szCs w:val="18"/>
        </w:rPr>
        <w:t> </w:t>
      </w:r>
      <w:r w:rsidR="002C2F1A" w:rsidRPr="00BB1E0A">
        <w:rPr>
          <w:rFonts w:ascii="Verdana" w:hAnsi="Verdana" w:cs="Times New Roman"/>
          <w:sz w:val="18"/>
          <w:szCs w:val="18"/>
        </w:rPr>
        <w:t>prípade</w:t>
      </w:r>
      <w:r w:rsidR="00C07F66" w:rsidRPr="00BB1E0A">
        <w:rPr>
          <w:rFonts w:ascii="Verdana" w:hAnsi="Verdana" w:cs="Times New Roman"/>
          <w:sz w:val="18"/>
          <w:szCs w:val="18"/>
        </w:rPr>
        <w:t>,</w:t>
      </w:r>
      <w:r w:rsidR="002C2F1A" w:rsidRPr="00BB1E0A">
        <w:rPr>
          <w:rFonts w:ascii="Verdana" w:hAnsi="Verdana" w:cs="Times New Roman"/>
          <w:sz w:val="18"/>
          <w:szCs w:val="18"/>
        </w:rPr>
        <w:t xml:space="preserve"> </w:t>
      </w:r>
      <w:r w:rsidR="00C07F66" w:rsidRPr="00BB1E0A">
        <w:rPr>
          <w:rFonts w:ascii="Verdana" w:hAnsi="Verdana" w:cs="Times New Roman"/>
          <w:sz w:val="18"/>
          <w:szCs w:val="18"/>
        </w:rPr>
        <w:t xml:space="preserve">že bude vozidlom spôsobená škoda </w:t>
      </w:r>
      <w:r w:rsidR="002C2F1A" w:rsidRPr="00BB1E0A">
        <w:rPr>
          <w:rFonts w:ascii="Verdana" w:hAnsi="Verdana" w:cs="Times New Roman"/>
          <w:sz w:val="18"/>
          <w:szCs w:val="18"/>
        </w:rPr>
        <w:t>tretej strane</w:t>
      </w:r>
      <w:r w:rsidR="002C2F1A" w:rsidRPr="00C07F66">
        <w:rPr>
          <w:rFonts w:ascii="Verdana" w:hAnsi="Verdana" w:cs="Times New Roman"/>
          <w:sz w:val="18"/>
          <w:szCs w:val="18"/>
        </w:rPr>
        <w:t xml:space="preserve"> </w:t>
      </w:r>
      <w:r w:rsidRPr="00C07F66">
        <w:rPr>
          <w:rFonts w:ascii="Verdana" w:hAnsi="Verdana" w:cs="Times New Roman"/>
          <w:sz w:val="18"/>
          <w:szCs w:val="18"/>
        </w:rPr>
        <w:t xml:space="preserve">je nájomca povinný bezodkladne upovedomiť prenajímateľa </w:t>
      </w:r>
      <w:r w:rsidR="00F04220" w:rsidRPr="00C07F66">
        <w:rPr>
          <w:rFonts w:ascii="Verdana" w:hAnsi="Verdana" w:cs="Times New Roman"/>
          <w:sz w:val="18"/>
          <w:szCs w:val="18"/>
        </w:rPr>
        <w:t xml:space="preserve">ako </w:t>
      </w:r>
      <w:r w:rsidRPr="00BB1E0A">
        <w:rPr>
          <w:rFonts w:ascii="Verdana" w:hAnsi="Verdana" w:cs="Times New Roman"/>
          <w:sz w:val="18"/>
          <w:szCs w:val="18"/>
        </w:rPr>
        <w:t xml:space="preserve">aj </w:t>
      </w:r>
      <w:r w:rsidR="00F04220" w:rsidRPr="00BB1E0A">
        <w:rPr>
          <w:rFonts w:ascii="Verdana" w:hAnsi="Verdana" w:cs="Times New Roman"/>
          <w:sz w:val="18"/>
          <w:szCs w:val="18"/>
        </w:rPr>
        <w:t>poisťovňu</w:t>
      </w:r>
      <w:r w:rsidRPr="00C07F66">
        <w:rPr>
          <w:rFonts w:ascii="Verdana" w:hAnsi="Verdana" w:cs="Times New Roman"/>
          <w:sz w:val="18"/>
          <w:szCs w:val="18"/>
        </w:rPr>
        <w:t xml:space="preserve"> (Volajte okamžite po udalosti, je vhodné urobiť tak ešte pred príchodom polície, a to kedykoľvek, 24 hodín denne), oboznámiť ich s povahou nehody a poškodenia </w:t>
      </w:r>
      <w:r w:rsidR="003F78ED" w:rsidRPr="00C07F66">
        <w:rPr>
          <w:rFonts w:ascii="Verdana" w:hAnsi="Verdana" w:cs="Times New Roman"/>
          <w:sz w:val="18"/>
          <w:szCs w:val="18"/>
        </w:rPr>
        <w:t>vozidla</w:t>
      </w:r>
      <w:r w:rsidRPr="00C07F66">
        <w:rPr>
          <w:rFonts w:ascii="Verdana" w:hAnsi="Verdana" w:cs="Times New Roman"/>
          <w:sz w:val="18"/>
          <w:szCs w:val="18"/>
        </w:rPr>
        <w:t xml:space="preserve"> a ďalej postupovať podľa ich inštrukcií. V opačnom prípade nesie nájomca plnú zodpovednosť za akékoľvek vzniknuté poškodenia.</w:t>
      </w:r>
    </w:p>
    <w:p w14:paraId="2EA0DECB" w14:textId="081966BA" w:rsidR="00451EC8" w:rsidRPr="00BB1E0A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BB1E0A">
        <w:rPr>
          <w:rFonts w:ascii="Verdana" w:hAnsi="Verdana" w:cs="Times New Roman"/>
          <w:sz w:val="18"/>
          <w:szCs w:val="18"/>
        </w:rPr>
        <w:t xml:space="preserve">– </w:t>
      </w:r>
      <w:r w:rsidR="00F04220" w:rsidRPr="00BB1E0A">
        <w:rPr>
          <w:rFonts w:ascii="Verdana" w:hAnsi="Verdana" w:cs="Times New Roman"/>
          <w:sz w:val="18"/>
          <w:szCs w:val="18"/>
        </w:rPr>
        <w:t>p</w:t>
      </w:r>
      <w:r w:rsidRPr="00BB1E0A">
        <w:rPr>
          <w:rFonts w:ascii="Verdana" w:hAnsi="Verdana" w:cs="Times New Roman"/>
          <w:sz w:val="18"/>
          <w:szCs w:val="18"/>
        </w:rPr>
        <w:t>renajímateľ: tel</w:t>
      </w:r>
      <w:r w:rsidR="00A77571" w:rsidRPr="00BB1E0A">
        <w:rPr>
          <w:rFonts w:ascii="Verdana" w:hAnsi="Verdana" w:cs="Times New Roman"/>
          <w:sz w:val="18"/>
          <w:szCs w:val="18"/>
        </w:rPr>
        <w:t xml:space="preserve">. </w:t>
      </w:r>
      <w:r w:rsidR="00BE1159" w:rsidRPr="00BB1E0A">
        <w:rPr>
          <w:rFonts w:ascii="Verdana" w:hAnsi="Verdana" w:cs="Times New Roman"/>
          <w:sz w:val="18"/>
          <w:szCs w:val="18"/>
        </w:rPr>
        <w:t>+421</w:t>
      </w:r>
      <w:r w:rsidR="00882B5D">
        <w:rPr>
          <w:rFonts w:ascii="Verdana" w:hAnsi="Verdana" w:cs="Times New Roman"/>
          <w:sz w:val="18"/>
          <w:szCs w:val="18"/>
        </w:rPr>
        <w:t> 904 927 104</w:t>
      </w:r>
    </w:p>
    <w:p w14:paraId="40BEA7AA" w14:textId="534BD028" w:rsidR="00451EC8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BB1E0A">
        <w:rPr>
          <w:rFonts w:ascii="Verdana" w:hAnsi="Verdana" w:cs="Times New Roman"/>
          <w:sz w:val="18"/>
          <w:szCs w:val="18"/>
        </w:rPr>
        <w:t xml:space="preserve">– </w:t>
      </w:r>
      <w:r w:rsidR="00F04220" w:rsidRPr="00BB1E0A">
        <w:rPr>
          <w:rFonts w:ascii="Verdana" w:hAnsi="Verdana" w:cs="Times New Roman"/>
          <w:sz w:val="18"/>
          <w:szCs w:val="18"/>
        </w:rPr>
        <w:t>poisťovňa</w:t>
      </w:r>
      <w:r w:rsidR="00A77571" w:rsidRPr="00BB1E0A">
        <w:rPr>
          <w:rFonts w:ascii="Verdana" w:hAnsi="Verdana" w:cs="Times New Roman"/>
          <w:sz w:val="18"/>
          <w:szCs w:val="18"/>
        </w:rPr>
        <w:t xml:space="preserve">: tel. </w:t>
      </w:r>
      <w:r w:rsidR="009E57DE" w:rsidRPr="00BB1E0A">
        <w:t xml:space="preserve">+421 </w:t>
      </w:r>
    </w:p>
    <w:bookmarkEnd w:id="1"/>
    <w:p w14:paraId="3CAC127C" w14:textId="304DF391" w:rsidR="00451EC8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C07F66">
        <w:rPr>
          <w:rFonts w:ascii="Verdana" w:hAnsi="Verdana" w:cs="Times New Roman"/>
          <w:sz w:val="18"/>
          <w:szCs w:val="18"/>
        </w:rPr>
        <w:t xml:space="preserve">9.5. Poškodenie spôsobené treťou stranou, ktorého ohlásenie polícii nájomca nevie doložiť adekvátnym písomným dôkazom bude posudzované rovnako, akoby ho spôsobil nájomca. Nájomca sa zaväzuje zaplatiť škody, ktoré nepokrýva poistenie v okamihu navrátenia </w:t>
      </w:r>
      <w:r w:rsidR="00451EC8" w:rsidRPr="00C07F66">
        <w:rPr>
          <w:rFonts w:ascii="Verdana" w:hAnsi="Verdana" w:cs="Times New Roman"/>
          <w:sz w:val="18"/>
          <w:szCs w:val="18"/>
        </w:rPr>
        <w:t>vozidla</w:t>
      </w:r>
      <w:r w:rsidRPr="00C07F66">
        <w:rPr>
          <w:rFonts w:ascii="Verdana" w:hAnsi="Verdana" w:cs="Times New Roman"/>
          <w:sz w:val="18"/>
          <w:szCs w:val="18"/>
        </w:rPr>
        <w:t xml:space="preserve"> prenajímateľovi. V prípade, že poistenie daný typ poškodenia nekryje vôbec, zaväzuje sa nájomca uhradiť škody v plnej výške.</w:t>
      </w:r>
    </w:p>
    <w:p w14:paraId="25E26363" w14:textId="689F8BB5" w:rsidR="00991793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C07F66">
        <w:rPr>
          <w:rFonts w:ascii="Verdana" w:hAnsi="Verdana" w:cs="Times New Roman"/>
          <w:sz w:val="18"/>
          <w:szCs w:val="18"/>
        </w:rPr>
        <w:t>9.6. Poškodenie, na ktoré sa vzťahuje poistné krytie, bude uhradené poisťovňou</w:t>
      </w:r>
      <w:r w:rsidR="00A77571" w:rsidRPr="00C07F66">
        <w:rPr>
          <w:rFonts w:ascii="Verdana" w:hAnsi="Verdana" w:cs="Times New Roman"/>
          <w:sz w:val="18"/>
          <w:szCs w:val="18"/>
        </w:rPr>
        <w:t>.</w:t>
      </w:r>
      <w:r w:rsidRPr="00C07F66">
        <w:rPr>
          <w:rFonts w:ascii="Verdana" w:hAnsi="Verdana" w:cs="Times New Roman"/>
          <w:sz w:val="18"/>
          <w:szCs w:val="18"/>
        </w:rPr>
        <w:t xml:space="preserve"> Spoluúčasť v prípade poistnej udalosti hradí nájomca. Nájomca sa teda zaväzuje vyrovnať prenajímateľovi rozdiel medzi plnou výškou utrpenej škody a sumou, ktorú prenajímateľovi uhradí poisťovacia spoločnosť. Vyššie menovaná suma spoluúčasti bude podložená písomným dokladom od prenajímateľa s odkazom na kalkulácie zainteresovanej poisťovacej spoločnosti.</w:t>
      </w:r>
    </w:p>
    <w:p w14:paraId="4E9803AE" w14:textId="759F7F64" w:rsidR="00991793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C07F66">
        <w:rPr>
          <w:rFonts w:ascii="Verdana" w:hAnsi="Verdana" w:cs="Times New Roman"/>
          <w:sz w:val="18"/>
          <w:szCs w:val="18"/>
        </w:rPr>
        <w:t xml:space="preserve">9.7. Prenajímateľ má právo blokovať vratnú </w:t>
      </w:r>
      <w:r w:rsidR="00A77571" w:rsidRPr="00C07F66">
        <w:rPr>
          <w:rFonts w:ascii="Verdana" w:hAnsi="Verdana" w:cs="Times New Roman"/>
          <w:sz w:val="18"/>
          <w:szCs w:val="18"/>
        </w:rPr>
        <w:t>kauciu</w:t>
      </w:r>
      <w:r w:rsidRPr="00C07F66">
        <w:rPr>
          <w:rFonts w:ascii="Verdana" w:hAnsi="Verdana" w:cs="Times New Roman"/>
          <w:sz w:val="18"/>
          <w:szCs w:val="18"/>
        </w:rPr>
        <w:t>, ktorú zaplatil nájomca, až dokým nedostane od poisťovacej spoločnosti kalkuláciu a poistné odškodnenie. Po tom, ako prenajímateľ dostane od poisťovne kompenzáciu, je povinný vrátiť nájomcovi zostatok z jeho vratnej kaucie.</w:t>
      </w:r>
    </w:p>
    <w:p w14:paraId="6D9BA540" w14:textId="6B736A8A" w:rsidR="00991793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C07F66">
        <w:rPr>
          <w:rFonts w:ascii="Verdana" w:hAnsi="Verdana" w:cs="Times New Roman"/>
          <w:sz w:val="18"/>
          <w:szCs w:val="18"/>
        </w:rPr>
        <w:t xml:space="preserve">9.8. Nájomca berie do úvahy, že v prípade nehody nemá prenajímateľ voči nemu žiadnu povinnosť poskytnutia náhradného </w:t>
      </w:r>
      <w:r w:rsidR="00451EC8" w:rsidRPr="00C07F66">
        <w:rPr>
          <w:rFonts w:ascii="Verdana" w:hAnsi="Verdana" w:cs="Times New Roman"/>
          <w:sz w:val="18"/>
          <w:szCs w:val="18"/>
        </w:rPr>
        <w:t>vozidla</w:t>
      </w:r>
      <w:r w:rsidRPr="00C07F66">
        <w:rPr>
          <w:rFonts w:ascii="Verdana" w:hAnsi="Verdana" w:cs="Times New Roman"/>
          <w:sz w:val="18"/>
          <w:szCs w:val="18"/>
        </w:rPr>
        <w:t>, alebo akejkoľvek inej kompenzácie, okrem tej, ktorú mu ponúkne Služba pomoci.</w:t>
      </w:r>
    </w:p>
    <w:p w14:paraId="071F8BE7" w14:textId="775C811E" w:rsidR="00991793" w:rsidRPr="00C07F66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C07F66">
        <w:rPr>
          <w:rFonts w:ascii="Verdana" w:hAnsi="Verdana" w:cs="Times New Roman"/>
          <w:sz w:val="18"/>
          <w:szCs w:val="18"/>
        </w:rPr>
        <w:t xml:space="preserve">9.9. V prípade, že je na </w:t>
      </w:r>
      <w:r w:rsidR="00451EC8" w:rsidRPr="00C07F66">
        <w:rPr>
          <w:rFonts w:ascii="Verdana" w:hAnsi="Verdana" w:cs="Times New Roman"/>
          <w:sz w:val="18"/>
          <w:szCs w:val="18"/>
        </w:rPr>
        <w:t>vozidle</w:t>
      </w:r>
      <w:r w:rsidRPr="00C07F66">
        <w:rPr>
          <w:rFonts w:ascii="Verdana" w:hAnsi="Verdana" w:cs="Times New Roman"/>
          <w:sz w:val="18"/>
          <w:szCs w:val="18"/>
        </w:rPr>
        <w:t xml:space="preserve"> potrebné vykonať opravu – aj keď pri tom nedôjde k priamym škodám, je nájomca povinný bezodkladne o tom informovať prenajímateľa a čakať na jeho inštrukcie (napr. zveriť opravu autorizovanému servisu a pod.)</w:t>
      </w:r>
    </w:p>
    <w:p w14:paraId="09FE5916" w14:textId="54FD1D84" w:rsidR="00991793" w:rsidRPr="00451EC8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305B5">
        <w:rPr>
          <w:rFonts w:ascii="Verdana" w:hAnsi="Verdana" w:cs="Times New Roman"/>
          <w:b/>
          <w:bCs/>
          <w:sz w:val="18"/>
          <w:szCs w:val="18"/>
        </w:rPr>
        <w:lastRenderedPageBreak/>
        <w:t>10. ĎALŠIE PODMIENKY</w:t>
      </w:r>
    </w:p>
    <w:p w14:paraId="599B5576" w14:textId="0D62404D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10.1. Nájomca bude starostlivo dbať o bezpečnosť predmetu prenájmu a dbať na dodržiavanie inštrukcií, ktoré dostal k používaniu jeho zabudovaných zariadení a výbavy od prenajímateľa a výrobcu (vytlačené inštrukcie sa nachádzajú v každom vozidle).</w:t>
      </w:r>
    </w:p>
    <w:p w14:paraId="708ADD68" w14:textId="0C3CF7BE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10.2. Nájomcovi sa zakazuje vykonávať akékoľvek zmeny a úpravy na prenajatom predmete či jeho výbave bez súhlasu prenajímateľa. Vŕtanie, skrutkovanie, lepenie, aplikovanie nálepiek a pod. je taktiež zakázané.</w:t>
      </w:r>
    </w:p>
    <w:p w14:paraId="76ACC942" w14:textId="23CF59D8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10.3. Je prísne zakázané fajčiť, používať sviečky, bengálske svetlá a akékoľvek iné zdroje otvoreného ohňa v</w:t>
      </w:r>
      <w:r w:rsidR="00451EC8">
        <w:rPr>
          <w:rFonts w:ascii="Verdana" w:hAnsi="Verdana" w:cs="Times New Roman"/>
          <w:sz w:val="18"/>
          <w:szCs w:val="18"/>
        </w:rPr>
        <w:t>o</w:t>
      </w:r>
      <w:r w:rsidRPr="00991793">
        <w:rPr>
          <w:rFonts w:ascii="Verdana" w:hAnsi="Verdana" w:cs="Times New Roman"/>
          <w:sz w:val="18"/>
          <w:szCs w:val="18"/>
        </w:rPr>
        <w:t xml:space="preserve"> </w:t>
      </w:r>
      <w:r w:rsidR="00451EC8">
        <w:rPr>
          <w:rFonts w:ascii="Verdana" w:hAnsi="Verdana" w:cs="Times New Roman"/>
          <w:sz w:val="18"/>
          <w:szCs w:val="18"/>
        </w:rPr>
        <w:t>vozidle</w:t>
      </w:r>
      <w:r w:rsidRPr="00991793">
        <w:rPr>
          <w:rFonts w:ascii="Verdana" w:hAnsi="Verdana" w:cs="Times New Roman"/>
          <w:sz w:val="18"/>
          <w:szCs w:val="18"/>
        </w:rPr>
        <w:t xml:space="preserve">, s výnimkou bežného vybavenia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0BFB0AAB" w14:textId="6D9BF36C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10.4. Nájomca je povinný nepreťažovať </w:t>
      </w:r>
      <w:r w:rsidR="00451EC8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, neprepravovať v ňom viac osôb, než je v danom type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povolené, ako aj prepravovať prchavé, horľavé výbušné a akýmkoľvek iným spôsobom škodlivé / nebezpečné látky a plyny.</w:t>
      </w:r>
    </w:p>
    <w:p w14:paraId="5C68E58E" w14:textId="2734A131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10.5. </w:t>
      </w:r>
      <w:r w:rsidR="00A77571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sa nemôže použiť na ťahanie iného vozidla či prívesu. Jedinou výni</w:t>
      </w:r>
      <w:r w:rsidR="00451EC8">
        <w:rPr>
          <w:rFonts w:ascii="Verdana" w:hAnsi="Verdana" w:cs="Times New Roman"/>
          <w:sz w:val="18"/>
          <w:szCs w:val="18"/>
        </w:rPr>
        <w:t>m</w:t>
      </w:r>
      <w:r w:rsidRPr="00991793">
        <w:rPr>
          <w:rFonts w:ascii="Verdana" w:hAnsi="Verdana" w:cs="Times New Roman"/>
          <w:sz w:val="18"/>
          <w:szCs w:val="18"/>
        </w:rPr>
        <w:t>kou je použitie prívesného vozíka, ktorý výslovne odobrí prenajímateľ.</w:t>
      </w:r>
    </w:p>
    <w:p w14:paraId="6417B746" w14:textId="2DF5BE21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10.6. Nájomca sa zaväzuje chrániť </w:t>
      </w:r>
      <w:r w:rsidR="00451EC8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pred krádežou (a to riadnym zatváraním a zamykaním jeho dverí, okien a okeníc) a používať všetky bezpečnostné prvky, ktoré sú na </w:t>
      </w:r>
      <w:r w:rsidR="00451EC8">
        <w:rPr>
          <w:rFonts w:ascii="Verdana" w:hAnsi="Verdana" w:cs="Times New Roman"/>
          <w:sz w:val="18"/>
          <w:szCs w:val="18"/>
        </w:rPr>
        <w:t>vozidle</w:t>
      </w:r>
      <w:r w:rsidRPr="00991793">
        <w:rPr>
          <w:rFonts w:ascii="Verdana" w:hAnsi="Verdana" w:cs="Times New Roman"/>
          <w:sz w:val="18"/>
          <w:szCs w:val="18"/>
        </w:rPr>
        <w:t xml:space="preserve"> inštalované.</w:t>
      </w:r>
    </w:p>
    <w:p w14:paraId="0D7CF87D" w14:textId="087B9782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10.7. Nájomca je povinný dodržiavať všeobecne záväzné pravidlá cestnej premávky štátu, v ktorom </w:t>
      </w:r>
      <w:r w:rsidR="00451EC8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používa.</w:t>
      </w:r>
    </w:p>
    <w:p w14:paraId="0332B7FC" w14:textId="5B6EA7C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bookmarkStart w:id="2" w:name="_Hlk101796202"/>
      <w:r w:rsidRPr="00BB1E0A">
        <w:rPr>
          <w:rFonts w:ascii="Verdana" w:hAnsi="Verdana" w:cs="Times New Roman"/>
          <w:sz w:val="18"/>
          <w:szCs w:val="18"/>
        </w:rPr>
        <w:t xml:space="preserve">10.8. Povolené sú všetky cesty na území Európy. Výlety do rizikových európskych krajín (Albánsko, </w:t>
      </w:r>
      <w:r w:rsidR="00C05DAE" w:rsidRPr="00BB1E0A">
        <w:rPr>
          <w:rFonts w:ascii="Verdana" w:hAnsi="Verdana" w:cs="Times New Roman"/>
          <w:sz w:val="18"/>
          <w:szCs w:val="18"/>
        </w:rPr>
        <w:t xml:space="preserve">Azerbajdžan, Cyprus, </w:t>
      </w:r>
      <w:r w:rsidRPr="00BB1E0A">
        <w:rPr>
          <w:rFonts w:ascii="Verdana" w:hAnsi="Verdana" w:cs="Times New Roman"/>
          <w:sz w:val="18"/>
          <w:szCs w:val="18"/>
        </w:rPr>
        <w:t>Rusko, Bielorusko, Ukrajina, Srbsko, Macedónsko a Turecko) podliehajú povinnosti predchádzajúceho odsúhlasenia prenajímateľom.</w:t>
      </w:r>
      <w:r w:rsidRPr="00A77571">
        <w:rPr>
          <w:rFonts w:ascii="Verdana" w:hAnsi="Verdana" w:cs="Times New Roman"/>
          <w:sz w:val="18"/>
          <w:szCs w:val="18"/>
        </w:rPr>
        <w:t xml:space="preserve"> Prenajímateľov písomný súhlas s prípadnými cestami do tretích mimoeurópskych krajín bude súčasťou Záznamu o odovzdaní – prevzatí </w:t>
      </w:r>
      <w:r w:rsidR="00451EC8" w:rsidRPr="00A77571">
        <w:rPr>
          <w:rFonts w:ascii="Verdana" w:hAnsi="Verdana" w:cs="Times New Roman"/>
          <w:sz w:val="18"/>
          <w:szCs w:val="18"/>
        </w:rPr>
        <w:t>vozidla</w:t>
      </w:r>
      <w:r w:rsidRPr="00A77571">
        <w:rPr>
          <w:rFonts w:ascii="Verdana" w:hAnsi="Verdana" w:cs="Times New Roman"/>
          <w:sz w:val="18"/>
          <w:szCs w:val="18"/>
        </w:rPr>
        <w:t>; pohraničné zložky budú pre potvrdenie vyžadovať Zmluvu o prenájme. Prenajímateľ si vyhradzuje právo neodsúhlasiť cesty do niektorých špecifických krajín.</w:t>
      </w:r>
    </w:p>
    <w:bookmarkEnd w:id="2"/>
    <w:p w14:paraId="7658A918" w14:textId="10A4130E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10.9. Nájomca preberá zodpovednosť za všetky dane, poplatky a pokuty, ktoré vyvstanú v čase jeho používania a prenájmu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(pokiaľ k nim nedošlo zavinením prenajímateľa), a to aj v prípade, že budú odhalené až po uplynutí doby jeho prenájmu. Pokiaľ nájomca počas trvania prenájmu spôsobí škody na majetku tretích osôb, je povinný informovať o tejto skutočnosti prenajímateľa, a to najneskôr v čase vrátenia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5BE192A8" w14:textId="57CC1F3A" w:rsid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10.10. V prípade, že nájomca použije povinnú výbavu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(autolekárničku, </w:t>
      </w:r>
      <w:r w:rsidRPr="007C4A51">
        <w:rPr>
          <w:rFonts w:ascii="Verdana" w:hAnsi="Verdana" w:cs="Times New Roman"/>
          <w:sz w:val="18"/>
          <w:szCs w:val="18"/>
        </w:rPr>
        <w:t>hasiaci prístroj</w:t>
      </w:r>
      <w:r w:rsidRPr="00991793">
        <w:rPr>
          <w:rFonts w:ascii="Verdana" w:hAnsi="Verdana" w:cs="Times New Roman"/>
          <w:sz w:val="18"/>
          <w:szCs w:val="18"/>
        </w:rPr>
        <w:t>, rezervné koleso atď.), je povinný zabezpečiť jej náhradu, alebo doplnenie použitého vybavenia (v opačnom prípade budú tieto náklady zrazené z jeho vratnej kaucie).</w:t>
      </w:r>
    </w:p>
    <w:p w14:paraId="67984641" w14:textId="77777777" w:rsidR="00451EC8" w:rsidRPr="00451EC8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51EC8">
        <w:rPr>
          <w:rFonts w:ascii="Verdana" w:hAnsi="Verdana" w:cs="Times New Roman"/>
          <w:b/>
          <w:bCs/>
          <w:sz w:val="18"/>
          <w:szCs w:val="18"/>
        </w:rPr>
        <w:t xml:space="preserve">11. POKUTY A PENALIZÁCIA </w:t>
      </w:r>
    </w:p>
    <w:p w14:paraId="3C59F80C" w14:textId="15CCEF6F" w:rsidR="00991793" w:rsidRPr="00935C9F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35C9F">
        <w:rPr>
          <w:rFonts w:ascii="Verdana" w:hAnsi="Verdana" w:cs="Times New Roman"/>
          <w:sz w:val="18"/>
          <w:szCs w:val="18"/>
        </w:rPr>
        <w:t xml:space="preserve">11.1. V prípade straty Osvedčenia o registrácii alebo </w:t>
      </w:r>
      <w:r w:rsidR="00882B5D">
        <w:rPr>
          <w:rFonts w:ascii="Verdana" w:hAnsi="Verdana" w:cs="Times New Roman"/>
          <w:sz w:val="18"/>
          <w:szCs w:val="18"/>
        </w:rPr>
        <w:t>iných dokladov</w:t>
      </w:r>
      <w:r w:rsidRPr="00935C9F">
        <w:rPr>
          <w:rFonts w:ascii="Verdana" w:hAnsi="Verdana" w:cs="Times New Roman"/>
          <w:sz w:val="18"/>
          <w:szCs w:val="18"/>
        </w:rPr>
        <w:t xml:space="preserve"> </w:t>
      </w:r>
      <w:r w:rsidR="00451EC8" w:rsidRPr="00935C9F">
        <w:rPr>
          <w:rFonts w:ascii="Verdana" w:hAnsi="Verdana" w:cs="Times New Roman"/>
          <w:sz w:val="18"/>
          <w:szCs w:val="18"/>
        </w:rPr>
        <w:t>vozidla</w:t>
      </w:r>
      <w:r w:rsidRPr="00935C9F">
        <w:rPr>
          <w:rFonts w:ascii="Verdana" w:hAnsi="Verdana" w:cs="Times New Roman"/>
          <w:sz w:val="18"/>
          <w:szCs w:val="18"/>
        </w:rPr>
        <w:t xml:space="preserve"> nájomcom, je nájomca povinný zaplatiť prenajímateľovi pokutu vo výške </w:t>
      </w:r>
      <w:r w:rsidR="004B2FB2" w:rsidRPr="00935C9F">
        <w:rPr>
          <w:rFonts w:ascii="Verdana" w:hAnsi="Verdana" w:cs="Times New Roman"/>
          <w:sz w:val="18"/>
          <w:szCs w:val="18"/>
        </w:rPr>
        <w:t>300</w:t>
      </w:r>
      <w:r w:rsidRPr="00935C9F">
        <w:rPr>
          <w:rFonts w:ascii="Verdana" w:hAnsi="Verdana" w:cs="Times New Roman"/>
          <w:sz w:val="18"/>
          <w:szCs w:val="18"/>
        </w:rPr>
        <w:t xml:space="preserve"> Eur.</w:t>
      </w:r>
    </w:p>
    <w:p w14:paraId="74532A59" w14:textId="5DA4AD48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35C9F">
        <w:rPr>
          <w:rFonts w:ascii="Verdana" w:hAnsi="Verdana" w:cs="Times New Roman"/>
          <w:sz w:val="18"/>
          <w:szCs w:val="18"/>
        </w:rPr>
        <w:t xml:space="preserve">11.2. V prípade straty štartovacieho kľúča alebo kľúča od obytného modulu </w:t>
      </w:r>
      <w:r w:rsidR="00935C9F" w:rsidRPr="00935C9F">
        <w:rPr>
          <w:rFonts w:ascii="Verdana" w:hAnsi="Verdana" w:cs="Times New Roman"/>
          <w:sz w:val="18"/>
          <w:szCs w:val="18"/>
        </w:rPr>
        <w:t xml:space="preserve">alebo iného kľúča </w:t>
      </w:r>
      <w:r w:rsidRPr="00935C9F">
        <w:rPr>
          <w:rFonts w:ascii="Verdana" w:hAnsi="Verdana" w:cs="Times New Roman"/>
          <w:sz w:val="18"/>
          <w:szCs w:val="18"/>
        </w:rPr>
        <w:t xml:space="preserve">nájomcom, je nájomca je povinný zaplatiť prenajímateľovi pokutu vo výške </w:t>
      </w:r>
      <w:r w:rsidR="00935C9F" w:rsidRPr="00935C9F">
        <w:rPr>
          <w:rFonts w:ascii="Verdana" w:hAnsi="Verdana" w:cs="Times New Roman"/>
          <w:sz w:val="18"/>
          <w:szCs w:val="18"/>
        </w:rPr>
        <w:t>30</w:t>
      </w:r>
      <w:r w:rsidRPr="00935C9F">
        <w:rPr>
          <w:rFonts w:ascii="Verdana" w:hAnsi="Verdana" w:cs="Times New Roman"/>
          <w:sz w:val="18"/>
          <w:szCs w:val="18"/>
        </w:rPr>
        <w:t>0 Eur.</w:t>
      </w:r>
    </w:p>
    <w:p w14:paraId="6EB606A7" w14:textId="15B3FEAF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11.3</w:t>
      </w:r>
      <w:r w:rsidRPr="00935C9F">
        <w:rPr>
          <w:rFonts w:ascii="Verdana" w:hAnsi="Verdana" w:cs="Times New Roman"/>
          <w:sz w:val="18"/>
          <w:szCs w:val="18"/>
        </w:rPr>
        <w:t xml:space="preserve">. Ak nájomca vráti </w:t>
      </w:r>
      <w:r w:rsidR="00451EC8" w:rsidRPr="00935C9F">
        <w:rPr>
          <w:rFonts w:ascii="Verdana" w:hAnsi="Verdana" w:cs="Times New Roman"/>
          <w:sz w:val="18"/>
          <w:szCs w:val="18"/>
        </w:rPr>
        <w:t>vozidlo</w:t>
      </w:r>
      <w:r w:rsidRPr="00935C9F">
        <w:rPr>
          <w:rFonts w:ascii="Verdana" w:hAnsi="Verdana" w:cs="Times New Roman"/>
          <w:sz w:val="18"/>
          <w:szCs w:val="18"/>
        </w:rPr>
        <w:t xml:space="preserve"> nadmerne znečisten</w:t>
      </w:r>
      <w:r w:rsidR="002927BF" w:rsidRPr="00935C9F">
        <w:rPr>
          <w:rFonts w:ascii="Verdana" w:hAnsi="Verdana" w:cs="Times New Roman"/>
          <w:sz w:val="18"/>
          <w:szCs w:val="18"/>
        </w:rPr>
        <w:t>é</w:t>
      </w:r>
      <w:r w:rsidR="005D7EE6">
        <w:rPr>
          <w:rFonts w:ascii="Verdana" w:hAnsi="Verdana" w:cs="Times New Roman"/>
          <w:sz w:val="18"/>
          <w:szCs w:val="18"/>
        </w:rPr>
        <w:t>, neupratané s neumytým riadom</w:t>
      </w:r>
      <w:r w:rsidRPr="00935C9F">
        <w:rPr>
          <w:rFonts w:ascii="Verdana" w:hAnsi="Verdana" w:cs="Times New Roman"/>
          <w:sz w:val="18"/>
          <w:szCs w:val="18"/>
        </w:rPr>
        <w:t xml:space="preserve"> </w:t>
      </w:r>
      <w:r w:rsidR="005D7EE6">
        <w:rPr>
          <w:rFonts w:ascii="Verdana" w:hAnsi="Verdana" w:cs="Times New Roman"/>
          <w:sz w:val="18"/>
          <w:szCs w:val="18"/>
        </w:rPr>
        <w:t xml:space="preserve">a pod. </w:t>
      </w:r>
      <w:r w:rsidR="005D7EE6" w:rsidRPr="00935C9F">
        <w:rPr>
          <w:rFonts w:ascii="Verdana" w:hAnsi="Verdana" w:cs="Times New Roman"/>
          <w:sz w:val="18"/>
          <w:szCs w:val="18"/>
        </w:rPr>
        <w:t xml:space="preserve">vyrúbi mu prenajímateľ pokutu vo výške do </w:t>
      </w:r>
      <w:r w:rsidR="005D7EE6">
        <w:rPr>
          <w:rFonts w:ascii="Verdana" w:hAnsi="Verdana" w:cs="Times New Roman"/>
          <w:sz w:val="18"/>
          <w:szCs w:val="18"/>
        </w:rPr>
        <w:t>5</w:t>
      </w:r>
      <w:r w:rsidR="005D7EE6" w:rsidRPr="00935C9F">
        <w:rPr>
          <w:rFonts w:ascii="Verdana" w:hAnsi="Verdana" w:cs="Times New Roman"/>
          <w:sz w:val="18"/>
          <w:szCs w:val="18"/>
        </w:rPr>
        <w:t>0 Eur</w:t>
      </w:r>
      <w:r w:rsidR="005D7EE6">
        <w:rPr>
          <w:rFonts w:ascii="Verdana" w:hAnsi="Verdana" w:cs="Times New Roman"/>
          <w:sz w:val="18"/>
          <w:szCs w:val="18"/>
        </w:rPr>
        <w:t xml:space="preserve">. </w:t>
      </w:r>
      <w:r w:rsidRPr="00935C9F">
        <w:rPr>
          <w:rFonts w:ascii="Verdana" w:hAnsi="Verdana" w:cs="Times New Roman"/>
          <w:sz w:val="18"/>
          <w:szCs w:val="18"/>
        </w:rPr>
        <w:t xml:space="preserve">V prípade extrémneho znečistenia interiéru či exteriéru </w:t>
      </w:r>
      <w:r w:rsidR="00451EC8" w:rsidRPr="00935C9F">
        <w:rPr>
          <w:rFonts w:ascii="Verdana" w:hAnsi="Verdana" w:cs="Times New Roman"/>
          <w:sz w:val="18"/>
          <w:szCs w:val="18"/>
        </w:rPr>
        <w:t>vozidla</w:t>
      </w:r>
      <w:r w:rsidRPr="00935C9F">
        <w:rPr>
          <w:rFonts w:ascii="Verdana" w:hAnsi="Verdana" w:cs="Times New Roman"/>
          <w:sz w:val="18"/>
          <w:szCs w:val="18"/>
        </w:rPr>
        <w:t xml:space="preserve"> (olej, farby, lepidlo, krv, moč atď.), vyrúbi mu prenajímateľ pokutu vo výške 200 Eur.</w:t>
      </w:r>
    </w:p>
    <w:p w14:paraId="6152F959" w14:textId="4E19B0C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lastRenderedPageBreak/>
        <w:t xml:space="preserve">11.4. Ak nájomca vráti </w:t>
      </w:r>
      <w:r w:rsidR="00451EC8">
        <w:rPr>
          <w:rFonts w:ascii="Verdana" w:hAnsi="Verdana" w:cs="Times New Roman"/>
          <w:sz w:val="18"/>
          <w:szCs w:val="18"/>
        </w:rPr>
        <w:t xml:space="preserve">vozidlo </w:t>
      </w:r>
      <w:r w:rsidRPr="00991793">
        <w:rPr>
          <w:rFonts w:ascii="Verdana" w:hAnsi="Verdana" w:cs="Times New Roman"/>
          <w:sz w:val="18"/>
          <w:szCs w:val="18"/>
        </w:rPr>
        <w:t>bez plnej palivovej nádrže, zaväzuje sa uhradiť prenajímateľovi pokutu vo výške ceny chýbajúceho množstva paliva + dodatočných 20 Eur.</w:t>
      </w:r>
    </w:p>
    <w:p w14:paraId="24FB0E62" w14:textId="4E638AAF" w:rsidR="00451EC8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11.5. Za každý deň omeškania vrátenia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 xml:space="preserve"> nájomcom prenajímateľovi po uplynutí zmluvnej doby prenájmu bude nájomca povinný uhradiť pokutu vo výške dvojnásobku pôvodnej ceny prenájmu, ktorá je zanesená v ním podpísanej Zmluve o prenájme. Táto klauzula nebude uplatňovaná v prípade, že bol podpísaný Dodatok k zmluve v súlade s odsekom 7.11 týchto VZP.</w:t>
      </w:r>
    </w:p>
    <w:p w14:paraId="00862415" w14:textId="660F80E5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11.6. Bez ohľadu na zmluvnú pokutu špecifikovanú v odseku </w:t>
      </w:r>
      <w:r w:rsidR="002927BF">
        <w:rPr>
          <w:rFonts w:ascii="Verdana" w:hAnsi="Verdana" w:cs="Times New Roman"/>
          <w:sz w:val="18"/>
          <w:szCs w:val="18"/>
        </w:rPr>
        <w:t>11.</w:t>
      </w:r>
      <w:r w:rsidRPr="00991793">
        <w:rPr>
          <w:rFonts w:ascii="Verdana" w:hAnsi="Verdana" w:cs="Times New Roman"/>
          <w:sz w:val="18"/>
          <w:szCs w:val="18"/>
        </w:rPr>
        <w:t xml:space="preserve">5 </w:t>
      </w:r>
      <w:r w:rsidR="002927BF">
        <w:rPr>
          <w:rFonts w:ascii="Verdana" w:hAnsi="Verdana" w:cs="Times New Roman"/>
          <w:sz w:val="18"/>
          <w:szCs w:val="18"/>
        </w:rPr>
        <w:t>týchto VZP</w:t>
      </w:r>
      <w:r w:rsidRPr="00991793">
        <w:rPr>
          <w:rFonts w:ascii="Verdana" w:hAnsi="Verdana" w:cs="Times New Roman"/>
          <w:sz w:val="18"/>
          <w:szCs w:val="18"/>
        </w:rPr>
        <w:t xml:space="preserve">, prenajímateľ môže v takomto prípade vyžadovať od nájomcu tiež kompenzáciu ďalšej škody, ktorú mu nájomca spôsobil nedodržaním riadneho času navrátenia </w:t>
      </w:r>
      <w:r w:rsidR="00451EC8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169EA59E" w14:textId="3D6A0E1A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bookmarkStart w:id="3" w:name="_Hlk101796225"/>
      <w:r w:rsidRPr="00991793">
        <w:rPr>
          <w:rFonts w:ascii="Verdana" w:hAnsi="Verdana" w:cs="Times New Roman"/>
          <w:sz w:val="18"/>
          <w:szCs w:val="18"/>
        </w:rPr>
        <w:t xml:space="preserve">11.7. Pokiaľ je </w:t>
      </w:r>
      <w:r w:rsidR="00451EC8">
        <w:rPr>
          <w:rFonts w:ascii="Verdana" w:hAnsi="Verdana" w:cs="Times New Roman"/>
          <w:sz w:val="18"/>
          <w:szCs w:val="18"/>
        </w:rPr>
        <w:t>vozidlo</w:t>
      </w:r>
      <w:r w:rsidRPr="00991793">
        <w:rPr>
          <w:rFonts w:ascii="Verdana" w:hAnsi="Verdana" w:cs="Times New Roman"/>
          <w:sz w:val="18"/>
          <w:szCs w:val="18"/>
        </w:rPr>
        <w:t xml:space="preserve"> alebo jeho vybavenie poškodené a nájomca nie je schopný uviesť ho v čase navrátenia do pôvodného stavu, prenajímateľ bude od nájomcu požadovať plnú kompenzáciu vzniknutých škôd. Tieto škody budú nahradené z vratnej </w:t>
      </w:r>
      <w:r w:rsidR="002927BF">
        <w:rPr>
          <w:rFonts w:ascii="Verdana" w:hAnsi="Verdana" w:cs="Times New Roman"/>
          <w:sz w:val="18"/>
          <w:szCs w:val="18"/>
        </w:rPr>
        <w:t>kaucie</w:t>
      </w:r>
      <w:r w:rsidRPr="00991793">
        <w:rPr>
          <w:rFonts w:ascii="Verdana" w:hAnsi="Verdana" w:cs="Times New Roman"/>
          <w:sz w:val="18"/>
          <w:szCs w:val="18"/>
        </w:rPr>
        <w:t xml:space="preserve">. </w:t>
      </w:r>
      <w:r w:rsidRPr="00BB1E0A">
        <w:rPr>
          <w:rFonts w:ascii="Verdana" w:hAnsi="Verdana" w:cs="Times New Roman"/>
          <w:sz w:val="18"/>
          <w:szCs w:val="18"/>
        </w:rPr>
        <w:t xml:space="preserve">Pokiaľ táto nebude na ich pokrytie stačiť, zaväzuje sa nájomca </w:t>
      </w:r>
      <w:r w:rsidR="00F453DE" w:rsidRPr="00BB1E0A">
        <w:rPr>
          <w:rFonts w:ascii="Verdana" w:hAnsi="Verdana" w:cs="Times New Roman"/>
          <w:sz w:val="18"/>
          <w:szCs w:val="18"/>
        </w:rPr>
        <w:t xml:space="preserve">rozdiel medzi výškou vzniknutej škody a výškou </w:t>
      </w:r>
      <w:r w:rsidR="009F19E1" w:rsidRPr="00BB1E0A">
        <w:rPr>
          <w:rFonts w:ascii="Verdana" w:hAnsi="Verdana" w:cs="Times New Roman"/>
          <w:sz w:val="18"/>
          <w:szCs w:val="18"/>
        </w:rPr>
        <w:t>zaplatenej kaucie</w:t>
      </w:r>
      <w:r w:rsidR="00F453DE" w:rsidRPr="00BB1E0A">
        <w:rPr>
          <w:rFonts w:ascii="Verdana" w:hAnsi="Verdana" w:cs="Times New Roman"/>
          <w:sz w:val="18"/>
          <w:szCs w:val="18"/>
        </w:rPr>
        <w:t xml:space="preserve"> prenajímateľovi doplatiť</w:t>
      </w:r>
      <w:r w:rsidR="009F19E1" w:rsidRPr="00BB1E0A">
        <w:rPr>
          <w:rFonts w:ascii="Verdana" w:hAnsi="Verdana" w:cs="Times New Roman"/>
          <w:sz w:val="18"/>
          <w:szCs w:val="18"/>
        </w:rPr>
        <w:t>.</w:t>
      </w:r>
    </w:p>
    <w:bookmarkEnd w:id="3"/>
    <w:p w14:paraId="5F444C5E" w14:textId="114EA0D9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 xml:space="preserve">11.8. Pokiaľ nájomca neupovedomí prenajímateľa o vzniku škody na </w:t>
      </w:r>
      <w:r w:rsidR="00651B60">
        <w:rPr>
          <w:rFonts w:ascii="Verdana" w:hAnsi="Verdana" w:cs="Times New Roman"/>
          <w:sz w:val="18"/>
          <w:szCs w:val="18"/>
        </w:rPr>
        <w:t>vozidle</w:t>
      </w:r>
      <w:r w:rsidRPr="00991793">
        <w:rPr>
          <w:rFonts w:ascii="Verdana" w:hAnsi="Verdana" w:cs="Times New Roman"/>
          <w:sz w:val="18"/>
          <w:szCs w:val="18"/>
        </w:rPr>
        <w:t xml:space="preserve"> spôsobenej tretími osobami, je povinný zaplatiť prenajímateľovi pokutu vo výške 200 Eur za každý takýto prípad.</w:t>
      </w:r>
    </w:p>
    <w:p w14:paraId="4882D4D1" w14:textId="172322B6" w:rsidR="0026080F" w:rsidRPr="0026080F" w:rsidRDefault="0026080F" w:rsidP="0026080F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26080F">
        <w:rPr>
          <w:rFonts w:ascii="Verdana" w:hAnsi="Verdana" w:cs="Times New Roman"/>
          <w:b/>
          <w:bCs/>
          <w:sz w:val="18"/>
          <w:szCs w:val="18"/>
        </w:rPr>
        <w:t>12. Ochrana osobných údajov</w:t>
      </w:r>
    </w:p>
    <w:p w14:paraId="3AC5D004" w14:textId="4115D404" w:rsidR="0026080F" w:rsidRPr="0026080F" w:rsidRDefault="0026080F" w:rsidP="0026080F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12.</w:t>
      </w:r>
      <w:r w:rsidRPr="0026080F">
        <w:rPr>
          <w:rFonts w:ascii="Verdana" w:hAnsi="Verdana" w:cs="Times New Roman"/>
          <w:sz w:val="18"/>
          <w:szCs w:val="18"/>
        </w:rPr>
        <w:t>1</w:t>
      </w:r>
      <w:r w:rsidR="00473475">
        <w:rPr>
          <w:rFonts w:ascii="Verdana" w:hAnsi="Verdana" w:cs="Times New Roman"/>
          <w:sz w:val="18"/>
          <w:szCs w:val="18"/>
        </w:rPr>
        <w:t>.</w:t>
      </w:r>
      <w:r w:rsidRPr="0026080F">
        <w:rPr>
          <w:rFonts w:ascii="Verdana" w:hAnsi="Verdana" w:cs="Times New Roman"/>
          <w:sz w:val="18"/>
          <w:szCs w:val="18"/>
        </w:rPr>
        <w:t xml:space="preserve"> Prenajímateľ sa pri spracúvaní osobných údajov riadi podľa zákona č. 18/2018 Z. z. o ochrane osobných údajov.</w:t>
      </w:r>
    </w:p>
    <w:p w14:paraId="3D9902F5" w14:textId="7D738719" w:rsidR="0026080F" w:rsidRPr="0026080F" w:rsidRDefault="0026080F" w:rsidP="0026080F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12.</w:t>
      </w:r>
      <w:r w:rsidRPr="0026080F">
        <w:rPr>
          <w:rFonts w:ascii="Verdana" w:hAnsi="Verdana" w:cs="Times New Roman"/>
          <w:sz w:val="18"/>
          <w:szCs w:val="18"/>
        </w:rPr>
        <w:t>2</w:t>
      </w:r>
      <w:r w:rsidR="00473475">
        <w:rPr>
          <w:rFonts w:ascii="Verdana" w:hAnsi="Verdana" w:cs="Times New Roman"/>
          <w:sz w:val="18"/>
          <w:szCs w:val="18"/>
        </w:rPr>
        <w:t>.</w:t>
      </w:r>
      <w:r w:rsidRPr="0026080F">
        <w:rPr>
          <w:rFonts w:ascii="Verdana" w:hAnsi="Verdana" w:cs="Times New Roman"/>
          <w:sz w:val="18"/>
          <w:szCs w:val="18"/>
        </w:rPr>
        <w:t xml:space="preserve"> Nájomca súhlasí so spracovaním svojich osobných údajov menovite: meno, priezvisko, tel. číslo, e-mail,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26080F">
        <w:rPr>
          <w:rFonts w:ascii="Verdana" w:hAnsi="Verdana" w:cs="Times New Roman"/>
          <w:sz w:val="18"/>
          <w:szCs w:val="18"/>
        </w:rPr>
        <w:t>dátum narodenia, rodné číslo, trvalý pobyt, číslo občianskeho preukazu, číslo vodičského preukazu, číslo účtu, GPS lokalizácia vozidla v čase jeho prenájmu nájomcovi.</w:t>
      </w:r>
    </w:p>
    <w:p w14:paraId="2B1F3BA4" w14:textId="5412CEA1" w:rsidR="0026080F" w:rsidRPr="0026080F" w:rsidRDefault="0026080F" w:rsidP="0026080F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12.</w:t>
      </w:r>
      <w:r w:rsidRPr="0026080F">
        <w:rPr>
          <w:rFonts w:ascii="Verdana" w:hAnsi="Verdana" w:cs="Times New Roman"/>
          <w:sz w:val="18"/>
          <w:szCs w:val="18"/>
        </w:rPr>
        <w:t>3</w:t>
      </w:r>
      <w:r w:rsidR="00473475">
        <w:rPr>
          <w:rFonts w:ascii="Verdana" w:hAnsi="Verdana" w:cs="Times New Roman"/>
          <w:sz w:val="18"/>
          <w:szCs w:val="18"/>
        </w:rPr>
        <w:t>.</w:t>
      </w:r>
      <w:r w:rsidRPr="0026080F">
        <w:rPr>
          <w:rFonts w:ascii="Verdana" w:hAnsi="Verdana" w:cs="Times New Roman"/>
          <w:sz w:val="18"/>
          <w:szCs w:val="18"/>
        </w:rPr>
        <w:t xml:space="preserve"> Prenajímateľ sa zaväzuje, že osobné údaje poskytnuté nájomcom bude spracovávať výhradne na účel, na ktorý sa Zmluva uzatvára.</w:t>
      </w:r>
    </w:p>
    <w:p w14:paraId="5D85C22F" w14:textId="7C4FCCAC" w:rsidR="00651B60" w:rsidRDefault="00473475" w:rsidP="0026080F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12.</w:t>
      </w:r>
      <w:r w:rsidR="0026080F" w:rsidRPr="0026080F">
        <w:rPr>
          <w:rFonts w:ascii="Verdana" w:hAnsi="Verdana" w:cs="Times New Roman"/>
          <w:sz w:val="18"/>
          <w:szCs w:val="18"/>
        </w:rPr>
        <w:t>4. Nájomca je oprávnený kedykoľvek odvolať súhlas so spracovaním osobných údajov. Odvolanie súhlasu musí byť vykonané v písomnej forme a doručené na adresu prenajímateľa. V prípade, že dôjde k odvolaniu súhlasu so spracúvaním osobných údajov počas trvania Zmluvy, dôjde doručením odvolania aj k zániku Zmluvy, v tomto prípade sa nájomcovi nevracia dohodnutá odplata, ako ani jej pomerná časť.</w:t>
      </w:r>
    </w:p>
    <w:p w14:paraId="5BB23E01" w14:textId="138A70CB" w:rsidR="00991793" w:rsidRPr="00651B60" w:rsidRDefault="00991793" w:rsidP="00991793">
      <w:pPr>
        <w:spacing w:line="312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651B60">
        <w:rPr>
          <w:rFonts w:ascii="Verdana" w:hAnsi="Verdana" w:cs="Times New Roman"/>
          <w:b/>
          <w:bCs/>
          <w:sz w:val="18"/>
          <w:szCs w:val="18"/>
        </w:rPr>
        <w:t>1</w:t>
      </w:r>
      <w:r w:rsidR="00473475">
        <w:rPr>
          <w:rFonts w:ascii="Verdana" w:hAnsi="Verdana" w:cs="Times New Roman"/>
          <w:b/>
          <w:bCs/>
          <w:sz w:val="18"/>
          <w:szCs w:val="18"/>
        </w:rPr>
        <w:t>3</w:t>
      </w:r>
      <w:r w:rsidRPr="00651B60">
        <w:rPr>
          <w:rFonts w:ascii="Verdana" w:hAnsi="Verdana" w:cs="Times New Roman"/>
          <w:b/>
          <w:bCs/>
          <w:sz w:val="18"/>
          <w:szCs w:val="18"/>
        </w:rPr>
        <w:t>. ZÁVEREČNÉ USTANOVENIA</w:t>
      </w:r>
    </w:p>
    <w:p w14:paraId="67020062" w14:textId="3D8B5E1F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</w:t>
      </w:r>
      <w:r w:rsidR="00473475">
        <w:rPr>
          <w:rFonts w:ascii="Verdana" w:hAnsi="Verdana" w:cs="Times New Roman"/>
          <w:sz w:val="18"/>
          <w:szCs w:val="18"/>
        </w:rPr>
        <w:t>3</w:t>
      </w:r>
      <w:r w:rsidRPr="00991793">
        <w:rPr>
          <w:rFonts w:ascii="Verdana" w:hAnsi="Verdana" w:cs="Times New Roman"/>
          <w:sz w:val="18"/>
          <w:szCs w:val="18"/>
        </w:rPr>
        <w:t>.</w:t>
      </w:r>
      <w:r w:rsidR="002927BF">
        <w:rPr>
          <w:rFonts w:ascii="Verdana" w:hAnsi="Verdana" w:cs="Times New Roman"/>
          <w:sz w:val="18"/>
          <w:szCs w:val="18"/>
        </w:rPr>
        <w:t>1</w:t>
      </w:r>
      <w:r w:rsidRPr="00991793">
        <w:rPr>
          <w:rFonts w:ascii="Verdana" w:hAnsi="Verdana" w:cs="Times New Roman"/>
          <w:sz w:val="18"/>
          <w:szCs w:val="18"/>
        </w:rPr>
        <w:t xml:space="preserve">. VZP, Záznam o odovzdaní – prevzatí </w:t>
      </w:r>
      <w:r w:rsidR="00651B60">
        <w:rPr>
          <w:rFonts w:ascii="Verdana" w:hAnsi="Verdana" w:cs="Times New Roman"/>
          <w:sz w:val="18"/>
          <w:szCs w:val="18"/>
        </w:rPr>
        <w:t>vozidla,</w:t>
      </w:r>
      <w:r w:rsidRPr="00991793">
        <w:rPr>
          <w:rFonts w:ascii="Verdana" w:hAnsi="Verdana" w:cs="Times New Roman"/>
          <w:sz w:val="18"/>
          <w:szCs w:val="18"/>
        </w:rPr>
        <w:t xml:space="preserve"> sú neoddeliteľnými súčasťami Zmluvy o prenájme </w:t>
      </w:r>
      <w:r w:rsidR="00651B60">
        <w:rPr>
          <w:rFonts w:ascii="Verdana" w:hAnsi="Verdana" w:cs="Times New Roman"/>
          <w:sz w:val="18"/>
          <w:szCs w:val="18"/>
        </w:rPr>
        <w:t>vozidla</w:t>
      </w:r>
      <w:r w:rsidRPr="00991793">
        <w:rPr>
          <w:rFonts w:ascii="Verdana" w:hAnsi="Verdana" w:cs="Times New Roman"/>
          <w:sz w:val="18"/>
          <w:szCs w:val="18"/>
        </w:rPr>
        <w:t>.</w:t>
      </w:r>
    </w:p>
    <w:p w14:paraId="69A3F091" w14:textId="619A2DCE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</w:t>
      </w:r>
      <w:r w:rsidR="00473475">
        <w:rPr>
          <w:rFonts w:ascii="Verdana" w:hAnsi="Verdana" w:cs="Times New Roman"/>
          <w:sz w:val="18"/>
          <w:szCs w:val="18"/>
        </w:rPr>
        <w:t>3</w:t>
      </w:r>
      <w:r w:rsidRPr="00991793">
        <w:rPr>
          <w:rFonts w:ascii="Verdana" w:hAnsi="Verdana" w:cs="Times New Roman"/>
          <w:sz w:val="18"/>
          <w:szCs w:val="18"/>
        </w:rPr>
        <w:t>.</w:t>
      </w:r>
      <w:r w:rsidR="002927BF">
        <w:rPr>
          <w:rFonts w:ascii="Verdana" w:hAnsi="Verdana" w:cs="Times New Roman"/>
          <w:sz w:val="18"/>
          <w:szCs w:val="18"/>
        </w:rPr>
        <w:t>2</w:t>
      </w:r>
      <w:r w:rsidRPr="00991793">
        <w:rPr>
          <w:rFonts w:ascii="Verdana" w:hAnsi="Verdana" w:cs="Times New Roman"/>
          <w:sz w:val="18"/>
          <w:szCs w:val="18"/>
        </w:rPr>
        <w:t>. Zmluva o prenájme je uzatvorená výhradne v písomnej podobe. Akékoľvek zmeny či doplnenia tejto Zmluvy budú platné len v prípade, že budú vyhotovené v písomnej podobe a odsúhlasené aj podpísané oprávnenými zástupcami oboch Zmluvných strán.</w:t>
      </w:r>
    </w:p>
    <w:p w14:paraId="2760F625" w14:textId="03BAFC31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</w:t>
      </w:r>
      <w:r w:rsidR="00473475">
        <w:rPr>
          <w:rFonts w:ascii="Verdana" w:hAnsi="Verdana" w:cs="Times New Roman"/>
          <w:sz w:val="18"/>
          <w:szCs w:val="18"/>
        </w:rPr>
        <w:t>3</w:t>
      </w:r>
      <w:r w:rsidRPr="00991793">
        <w:rPr>
          <w:rFonts w:ascii="Verdana" w:hAnsi="Verdana" w:cs="Times New Roman"/>
          <w:sz w:val="18"/>
          <w:szCs w:val="18"/>
        </w:rPr>
        <w:t>.</w:t>
      </w:r>
      <w:r w:rsidR="002927BF">
        <w:rPr>
          <w:rFonts w:ascii="Verdana" w:hAnsi="Verdana" w:cs="Times New Roman"/>
          <w:sz w:val="18"/>
          <w:szCs w:val="18"/>
        </w:rPr>
        <w:t>3</w:t>
      </w:r>
      <w:r w:rsidRPr="00991793">
        <w:rPr>
          <w:rFonts w:ascii="Verdana" w:hAnsi="Verdana" w:cs="Times New Roman"/>
          <w:sz w:val="18"/>
          <w:szCs w:val="18"/>
        </w:rPr>
        <w:t>. Zmluvné strany sú povinné upovedomiť sa navzájom v prípade akýchkoľvek zmien vo vedení spoločností, adries či akýchkoľvek iných zmien, ktoré môžu mať vplyv na vyvodenie zodpovedností tak, ako ich určuje Zmluva v čase jej platnosti.</w:t>
      </w:r>
    </w:p>
    <w:p w14:paraId="5E88F212" w14:textId="42DD05EC" w:rsidR="00991793" w:rsidRPr="00991793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991793">
        <w:rPr>
          <w:rFonts w:ascii="Verdana" w:hAnsi="Verdana" w:cs="Times New Roman"/>
          <w:sz w:val="18"/>
          <w:szCs w:val="18"/>
        </w:rPr>
        <w:t>1</w:t>
      </w:r>
      <w:r w:rsidR="00473475">
        <w:rPr>
          <w:rFonts w:ascii="Verdana" w:hAnsi="Verdana" w:cs="Times New Roman"/>
          <w:sz w:val="18"/>
          <w:szCs w:val="18"/>
        </w:rPr>
        <w:t>3</w:t>
      </w:r>
      <w:r w:rsidRPr="00991793">
        <w:rPr>
          <w:rFonts w:ascii="Verdana" w:hAnsi="Verdana" w:cs="Times New Roman"/>
          <w:sz w:val="18"/>
          <w:szCs w:val="18"/>
        </w:rPr>
        <w:t>.</w:t>
      </w:r>
      <w:r w:rsidR="002927BF">
        <w:rPr>
          <w:rFonts w:ascii="Verdana" w:hAnsi="Verdana" w:cs="Times New Roman"/>
          <w:sz w:val="18"/>
          <w:szCs w:val="18"/>
        </w:rPr>
        <w:t>4</w:t>
      </w:r>
      <w:r w:rsidRPr="00991793">
        <w:rPr>
          <w:rFonts w:ascii="Verdana" w:hAnsi="Verdana" w:cs="Times New Roman"/>
          <w:sz w:val="18"/>
          <w:szCs w:val="18"/>
        </w:rPr>
        <w:t>. Podpisom týchto VZP nájomca potvrdzuje, že si pozorne prečítal ich obsah a bezvýhradne porozumel ich obsahu, nemá vo vzťahu k nim žiadne otázky ani nejasnosti a rozumie rozsahu aj obmedzeniam jeho zodpovednosti. Zároveň sa zaväzuje tieto VZP dodržiavať.</w:t>
      </w:r>
    </w:p>
    <w:p w14:paraId="762FCF40" w14:textId="0EF0B015" w:rsidR="00651B60" w:rsidRDefault="00991793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bookmarkStart w:id="4" w:name="_Hlk101796244"/>
      <w:r w:rsidRPr="00BB1E0A">
        <w:rPr>
          <w:rFonts w:ascii="Verdana" w:hAnsi="Verdana" w:cs="Times New Roman"/>
          <w:sz w:val="18"/>
          <w:szCs w:val="18"/>
        </w:rPr>
        <w:lastRenderedPageBreak/>
        <w:t>1</w:t>
      </w:r>
      <w:r w:rsidR="00473475" w:rsidRPr="00BB1E0A">
        <w:rPr>
          <w:rFonts w:ascii="Verdana" w:hAnsi="Verdana" w:cs="Times New Roman"/>
          <w:sz w:val="18"/>
          <w:szCs w:val="18"/>
        </w:rPr>
        <w:t>3</w:t>
      </w:r>
      <w:r w:rsidRPr="00BB1E0A">
        <w:rPr>
          <w:rFonts w:ascii="Verdana" w:hAnsi="Verdana" w:cs="Times New Roman"/>
          <w:sz w:val="18"/>
          <w:szCs w:val="18"/>
        </w:rPr>
        <w:t>.</w:t>
      </w:r>
      <w:r w:rsidR="002927BF" w:rsidRPr="00BB1E0A">
        <w:rPr>
          <w:rFonts w:ascii="Verdana" w:hAnsi="Verdana" w:cs="Times New Roman"/>
          <w:sz w:val="18"/>
          <w:szCs w:val="18"/>
        </w:rPr>
        <w:t>5</w:t>
      </w:r>
      <w:r w:rsidRPr="00BB1E0A">
        <w:rPr>
          <w:rFonts w:ascii="Verdana" w:hAnsi="Verdana" w:cs="Times New Roman"/>
          <w:sz w:val="18"/>
          <w:szCs w:val="18"/>
        </w:rPr>
        <w:t xml:space="preserve">. Tieto VZP vstúpili do platnosti dňom </w:t>
      </w:r>
      <w:r w:rsidR="00651B60" w:rsidRPr="00BB1E0A">
        <w:rPr>
          <w:rFonts w:ascii="Verdana" w:hAnsi="Verdana" w:cs="Times New Roman"/>
          <w:sz w:val="18"/>
          <w:szCs w:val="18"/>
        </w:rPr>
        <w:t>1.</w:t>
      </w:r>
      <w:r w:rsidR="002927BF" w:rsidRPr="00BB1E0A">
        <w:rPr>
          <w:rFonts w:ascii="Verdana" w:hAnsi="Verdana" w:cs="Times New Roman"/>
          <w:sz w:val="18"/>
          <w:szCs w:val="18"/>
        </w:rPr>
        <w:t xml:space="preserve"> </w:t>
      </w:r>
      <w:r w:rsidR="004A0BC9">
        <w:rPr>
          <w:rFonts w:ascii="Verdana" w:hAnsi="Verdana" w:cs="Times New Roman"/>
          <w:sz w:val="18"/>
          <w:szCs w:val="18"/>
        </w:rPr>
        <w:t xml:space="preserve">januára </w:t>
      </w:r>
      <w:r w:rsidR="00651B60" w:rsidRPr="00BB1E0A">
        <w:rPr>
          <w:rFonts w:ascii="Verdana" w:hAnsi="Verdana" w:cs="Times New Roman"/>
          <w:sz w:val="18"/>
          <w:szCs w:val="18"/>
        </w:rPr>
        <w:t>202</w:t>
      </w:r>
      <w:r w:rsidR="004A0BC9">
        <w:rPr>
          <w:rFonts w:ascii="Verdana" w:hAnsi="Verdana" w:cs="Times New Roman"/>
          <w:sz w:val="18"/>
          <w:szCs w:val="18"/>
        </w:rPr>
        <w:t>5</w:t>
      </w:r>
      <w:r w:rsidRPr="00BB1E0A">
        <w:rPr>
          <w:rFonts w:ascii="Verdana" w:hAnsi="Verdana" w:cs="Times New Roman"/>
          <w:sz w:val="18"/>
          <w:szCs w:val="18"/>
        </w:rPr>
        <w:t>.</w:t>
      </w:r>
      <w:bookmarkStart w:id="5" w:name="_GoBack"/>
      <w:bookmarkEnd w:id="5"/>
    </w:p>
    <w:tbl>
      <w:tblPr>
        <w:tblW w:w="921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993"/>
        <w:gridCol w:w="4143"/>
      </w:tblGrid>
      <w:tr w:rsidR="00651B60" w:rsidRPr="00D13837" w14:paraId="4E0CC243" w14:textId="77777777" w:rsidTr="00935C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bookmarkEnd w:id="4"/>
          <w:p w14:paraId="619CDEB9" w14:textId="0F86AF6D" w:rsidR="00651B60" w:rsidRPr="00D13837" w:rsidRDefault="00651B60" w:rsidP="00935C9F">
            <w:pPr>
              <w:shd w:val="clear" w:color="auto" w:fill="FFFFFF"/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13837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 w:rsidR="004A0BC9">
              <w:rPr>
                <w:rFonts w:ascii="Verdana" w:hAnsi="Verdana"/>
                <w:color w:val="000000"/>
                <w:sz w:val="18"/>
                <w:szCs w:val="18"/>
              </w:rPr>
              <w:t xml:space="preserve">o </w:t>
            </w:r>
            <w:r w:rsidR="00577E45">
              <w:rPr>
                <w:rFonts w:ascii="Verdana" w:hAnsi="Verdana"/>
                <w:color w:val="000000"/>
                <w:sz w:val="18"/>
                <w:szCs w:val="18"/>
              </w:rPr>
              <w:t>Očovej</w:t>
            </w:r>
            <w:r w:rsidRPr="00D13837">
              <w:rPr>
                <w:rFonts w:ascii="Verdana" w:hAnsi="Verdana"/>
                <w:color w:val="000000"/>
                <w:sz w:val="18"/>
                <w:szCs w:val="18"/>
              </w:rPr>
              <w:t xml:space="preserve"> dňa </w:t>
            </w:r>
            <w:r w:rsidRPr="00D13837">
              <w:rPr>
                <w:rFonts w:ascii="Verdana" w:hAnsi="Verdana"/>
                <w:sz w:val="18"/>
                <w:szCs w:val="18"/>
              </w:rPr>
              <w:t>......................</w:t>
            </w:r>
          </w:p>
          <w:p w14:paraId="18320A8E" w14:textId="712B0347" w:rsidR="00651B60" w:rsidRDefault="00651B60" w:rsidP="00935C9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Prenajímateľ</w:t>
            </w:r>
            <w:r w:rsidRPr="00D13837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  <w:p w14:paraId="1A29AFFC" w14:textId="77777777" w:rsidR="00935C9F" w:rsidRPr="00D13837" w:rsidRDefault="00935C9F" w:rsidP="00935C9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CA62D5" w14:textId="77777777" w:rsidR="00651B60" w:rsidRPr="00D13837" w:rsidRDefault="00651B60" w:rsidP="00935C9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E4AC4" w14:textId="77777777" w:rsidR="00651B60" w:rsidRPr="00D13837" w:rsidRDefault="00651B60" w:rsidP="00935C9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E440FF" w14:textId="73158B65" w:rsidR="004A0BC9" w:rsidRPr="00D13837" w:rsidRDefault="004A0BC9" w:rsidP="004A0BC9">
            <w:pPr>
              <w:shd w:val="clear" w:color="auto" w:fill="FFFFFF"/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13837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o </w:t>
            </w:r>
            <w:r w:rsidR="00577E45">
              <w:rPr>
                <w:rFonts w:ascii="Verdana" w:hAnsi="Verdana"/>
                <w:color w:val="000000"/>
                <w:sz w:val="18"/>
                <w:szCs w:val="18"/>
              </w:rPr>
              <w:t>Očovej</w:t>
            </w:r>
            <w:r w:rsidRPr="00D13837">
              <w:rPr>
                <w:rFonts w:ascii="Verdana" w:hAnsi="Verdana"/>
                <w:color w:val="000000"/>
                <w:sz w:val="18"/>
                <w:szCs w:val="18"/>
              </w:rPr>
              <w:t xml:space="preserve"> dňa </w:t>
            </w:r>
            <w:r w:rsidRPr="00D13837">
              <w:rPr>
                <w:rFonts w:ascii="Verdana" w:hAnsi="Verdana"/>
                <w:sz w:val="18"/>
                <w:szCs w:val="18"/>
              </w:rPr>
              <w:t>......................</w:t>
            </w:r>
          </w:p>
          <w:p w14:paraId="2309E7C2" w14:textId="06B46291" w:rsidR="00651B60" w:rsidRPr="00D13837" w:rsidRDefault="004A0BC9" w:rsidP="00935C9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Nájomca</w:t>
            </w:r>
            <w:r w:rsidR="00651B60" w:rsidRPr="00D13837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</w:tr>
      <w:tr w:rsidR="00651B60" w:rsidRPr="00D13837" w14:paraId="45FB492D" w14:textId="77777777" w:rsidTr="00935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470" w14:textId="3569C208" w:rsidR="00651B60" w:rsidRDefault="004A0BC9" w:rsidP="00935C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Ing. arch. Matej Fekiač</w:t>
            </w:r>
          </w:p>
          <w:p w14:paraId="09A3AF35" w14:textId="3545742A" w:rsidR="00651B60" w:rsidRPr="00C34B6E" w:rsidRDefault="00651B60" w:rsidP="00935C9F">
            <w:pPr>
              <w:spacing w:after="0" w:line="240" w:lineRule="auto"/>
              <w:jc w:val="center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54823" w14:textId="77777777" w:rsidR="00651B60" w:rsidRPr="00D13837" w:rsidRDefault="00651B60" w:rsidP="00935C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6A8" w14:textId="5136188F" w:rsidR="00651B60" w:rsidRPr="00C34B6E" w:rsidRDefault="00651B60" w:rsidP="00935C9F">
            <w:pPr>
              <w:spacing w:after="0" w:line="240" w:lineRule="auto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</w:tbl>
    <w:p w14:paraId="54331DC9" w14:textId="77777777" w:rsidR="00651B60" w:rsidRPr="00D13837" w:rsidRDefault="00651B60" w:rsidP="00651B60">
      <w:pPr>
        <w:rPr>
          <w:rFonts w:ascii="Verdana" w:hAnsi="Verdana"/>
        </w:rPr>
      </w:pPr>
    </w:p>
    <w:p w14:paraId="522B57B7" w14:textId="77777777" w:rsidR="00651B60" w:rsidRPr="00991793" w:rsidRDefault="00651B60" w:rsidP="00991793">
      <w:pPr>
        <w:spacing w:line="312" w:lineRule="auto"/>
        <w:jc w:val="both"/>
        <w:rPr>
          <w:rFonts w:ascii="Verdana" w:hAnsi="Verdana" w:cs="Times New Roman"/>
          <w:sz w:val="18"/>
          <w:szCs w:val="18"/>
        </w:rPr>
      </w:pPr>
    </w:p>
    <w:sectPr w:rsidR="00651B60" w:rsidRPr="009917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4B42" w14:textId="77777777" w:rsidR="00152A2B" w:rsidRDefault="00152A2B" w:rsidP="00451EC8">
      <w:pPr>
        <w:spacing w:after="0" w:line="240" w:lineRule="auto"/>
      </w:pPr>
      <w:r>
        <w:separator/>
      </w:r>
    </w:p>
  </w:endnote>
  <w:endnote w:type="continuationSeparator" w:id="0">
    <w:p w14:paraId="153C2E1B" w14:textId="77777777" w:rsidR="00152A2B" w:rsidRDefault="00152A2B" w:rsidP="0045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267749"/>
      <w:docPartObj>
        <w:docPartGallery w:val="Page Numbers (Bottom of Page)"/>
        <w:docPartUnique/>
      </w:docPartObj>
    </w:sdtPr>
    <w:sdtEndPr/>
    <w:sdtContent>
      <w:p w14:paraId="3A49EFB2" w14:textId="7EDFD28D" w:rsidR="005673AB" w:rsidRDefault="005673A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E45">
          <w:rPr>
            <w:noProof/>
          </w:rPr>
          <w:t>9</w:t>
        </w:r>
        <w:r>
          <w:fldChar w:fldCharType="end"/>
        </w:r>
      </w:p>
    </w:sdtContent>
  </w:sdt>
  <w:p w14:paraId="1629A04A" w14:textId="77777777" w:rsidR="005673AB" w:rsidRDefault="005673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B3502" w14:textId="77777777" w:rsidR="00152A2B" w:rsidRDefault="00152A2B" w:rsidP="00451EC8">
      <w:pPr>
        <w:spacing w:after="0" w:line="240" w:lineRule="auto"/>
      </w:pPr>
      <w:r>
        <w:separator/>
      </w:r>
    </w:p>
  </w:footnote>
  <w:footnote w:type="continuationSeparator" w:id="0">
    <w:p w14:paraId="6C7B37A9" w14:textId="77777777" w:rsidR="00152A2B" w:rsidRDefault="00152A2B" w:rsidP="00451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93"/>
    <w:rsid w:val="000A56A2"/>
    <w:rsid w:val="000E2608"/>
    <w:rsid w:val="001523FC"/>
    <w:rsid w:val="00152A2B"/>
    <w:rsid w:val="001837D7"/>
    <w:rsid w:val="00197486"/>
    <w:rsid w:val="0026080F"/>
    <w:rsid w:val="002847B7"/>
    <w:rsid w:val="002927BF"/>
    <w:rsid w:val="002B366E"/>
    <w:rsid w:val="002C2F1A"/>
    <w:rsid w:val="002F2CBB"/>
    <w:rsid w:val="003001FE"/>
    <w:rsid w:val="00314772"/>
    <w:rsid w:val="003215ED"/>
    <w:rsid w:val="003453FD"/>
    <w:rsid w:val="003D17EB"/>
    <w:rsid w:val="003D435E"/>
    <w:rsid w:val="003F78ED"/>
    <w:rsid w:val="004014E7"/>
    <w:rsid w:val="0042426E"/>
    <w:rsid w:val="004305B5"/>
    <w:rsid w:val="00434F86"/>
    <w:rsid w:val="00451EC8"/>
    <w:rsid w:val="00473475"/>
    <w:rsid w:val="004A0BC9"/>
    <w:rsid w:val="004B2FB2"/>
    <w:rsid w:val="0051520E"/>
    <w:rsid w:val="005248FB"/>
    <w:rsid w:val="005673AB"/>
    <w:rsid w:val="00577E45"/>
    <w:rsid w:val="005A59E8"/>
    <w:rsid w:val="005B3451"/>
    <w:rsid w:val="005D7EE6"/>
    <w:rsid w:val="0060345F"/>
    <w:rsid w:val="00624467"/>
    <w:rsid w:val="00636662"/>
    <w:rsid w:val="00651B60"/>
    <w:rsid w:val="0068169F"/>
    <w:rsid w:val="00682089"/>
    <w:rsid w:val="00686642"/>
    <w:rsid w:val="006968E2"/>
    <w:rsid w:val="006C7554"/>
    <w:rsid w:val="007B2EEC"/>
    <w:rsid w:val="007C4A51"/>
    <w:rsid w:val="008112AB"/>
    <w:rsid w:val="00813884"/>
    <w:rsid w:val="00835597"/>
    <w:rsid w:val="00844E4A"/>
    <w:rsid w:val="00882B5D"/>
    <w:rsid w:val="008A1DBB"/>
    <w:rsid w:val="008D40A4"/>
    <w:rsid w:val="0090220F"/>
    <w:rsid w:val="00902AF1"/>
    <w:rsid w:val="00935C9F"/>
    <w:rsid w:val="00991793"/>
    <w:rsid w:val="009E57DE"/>
    <w:rsid w:val="009F19E1"/>
    <w:rsid w:val="00A10D18"/>
    <w:rsid w:val="00A77571"/>
    <w:rsid w:val="00A80EA7"/>
    <w:rsid w:val="00A9690D"/>
    <w:rsid w:val="00BB1E0A"/>
    <w:rsid w:val="00BB3AE5"/>
    <w:rsid w:val="00BD08A0"/>
    <w:rsid w:val="00BE1159"/>
    <w:rsid w:val="00C05DAE"/>
    <w:rsid w:val="00C07F66"/>
    <w:rsid w:val="00C2502A"/>
    <w:rsid w:val="00C83270"/>
    <w:rsid w:val="00C91733"/>
    <w:rsid w:val="00C95D80"/>
    <w:rsid w:val="00CA31A4"/>
    <w:rsid w:val="00CA6166"/>
    <w:rsid w:val="00E04283"/>
    <w:rsid w:val="00E0635D"/>
    <w:rsid w:val="00E65054"/>
    <w:rsid w:val="00EB1F5E"/>
    <w:rsid w:val="00EC28B6"/>
    <w:rsid w:val="00F04220"/>
    <w:rsid w:val="00F453DE"/>
    <w:rsid w:val="00F6709B"/>
    <w:rsid w:val="00F6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B682"/>
  <w15:docId w15:val="{AD5DBDBC-4C53-47F9-AF48-78B008A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1EC8"/>
  </w:style>
  <w:style w:type="paragraph" w:styleId="Pta">
    <w:name w:val="footer"/>
    <w:basedOn w:val="Normlny"/>
    <w:link w:val="PtaChar"/>
    <w:uiPriority w:val="99"/>
    <w:unhideWhenUsed/>
    <w:rsid w:val="0045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1EC8"/>
  </w:style>
  <w:style w:type="paragraph" w:styleId="Textbubliny">
    <w:name w:val="Balloon Text"/>
    <w:basedOn w:val="Normlny"/>
    <w:link w:val="TextbublinyChar"/>
    <w:uiPriority w:val="99"/>
    <w:semiHidden/>
    <w:unhideWhenUsed/>
    <w:rsid w:val="00C8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7fa77b-d73c-4f36-8b72-ad05d251f0ae">
      <UserInfo>
        <DisplayName>Martin Bukovinsky</DisplayName>
        <AccountId>19</AccountId>
        <AccountType/>
      </UserInfo>
      <UserInfo>
        <DisplayName>Miriama Hroncekova</DisplayName>
        <AccountId>76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3" ma:contentTypeDescription="Umožňuje vytvoriť nový dokument." ma:contentTypeScope="" ma:versionID="938f237327bef8dea799ff7e6bdfcadc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f6ff277572023e03533813d3be0bdad6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50CAE-76D0-4941-AED2-B9185DE80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D32F5-1760-4A63-88B5-FB9CABBFB611}">
  <ds:schemaRefs>
    <ds:schemaRef ds:uri="http://schemas.microsoft.com/office/2006/metadata/properties"/>
    <ds:schemaRef ds:uri="http://schemas.microsoft.com/office/infopath/2007/PartnerControls"/>
    <ds:schemaRef ds:uri="387fa77b-d73c-4f36-8b72-ad05d251f0ae"/>
  </ds:schemaRefs>
</ds:datastoreItem>
</file>

<file path=customXml/itemProps3.xml><?xml version="1.0" encoding="utf-8"?>
<ds:datastoreItem xmlns:ds="http://schemas.openxmlformats.org/officeDocument/2006/customXml" ds:itemID="{39F21332-6CC9-4D60-96F3-0F52A7AD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4470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Miriama Hroncekova</dc:creator>
  <cp:keywords/>
  <dc:description/>
  <cp:lastModifiedBy>Uživatel systému Windows</cp:lastModifiedBy>
  <cp:revision>47</cp:revision>
  <cp:lastPrinted>2025-08-17T16:26:00Z</cp:lastPrinted>
  <dcterms:created xsi:type="dcterms:W3CDTF">2022-04-18T13:37:00Z</dcterms:created>
  <dcterms:modified xsi:type="dcterms:W3CDTF">2025-08-17T16:26:00Z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</Properties>
</file>